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26" w:rsidRDefault="00194026"/>
    <w:p w:rsidR="00144B78" w:rsidRDefault="00144B78"/>
    <w:p w:rsidR="00144B78" w:rsidRDefault="00144B78"/>
    <w:tbl>
      <w:tblPr>
        <w:tblW w:w="5000" w:type="pct"/>
        <w:jc w:val="center"/>
        <w:tblLook w:val="04A0"/>
      </w:tblPr>
      <w:tblGrid>
        <w:gridCol w:w="14786"/>
      </w:tblGrid>
      <w:tr w:rsidR="00144B78" w:rsidTr="00652AE7">
        <w:trPr>
          <w:trHeight w:val="2880"/>
          <w:jc w:val="center"/>
        </w:trPr>
        <w:tc>
          <w:tcPr>
            <w:tcW w:w="5000" w:type="pct"/>
            <w:hideMark/>
          </w:tcPr>
          <w:p w:rsidR="00144B78" w:rsidRDefault="00144B78" w:rsidP="00652AE7">
            <w:pPr>
              <w:pStyle w:val="a5"/>
              <w:spacing w:line="276" w:lineRule="auto"/>
              <w:jc w:val="center"/>
              <w:rPr>
                <w:rFonts w:ascii="Cambria" w:hAnsi="Cambria"/>
                <w:b/>
                <w:caps/>
              </w:rPr>
            </w:pPr>
            <w:r>
              <w:rPr>
                <w:rFonts w:ascii="Cambria" w:hAnsi="Cambria"/>
                <w:b/>
                <w:caps/>
              </w:rPr>
              <w:t xml:space="preserve">МУНИЦИПАЛЬНОЕ БЮДЖЕТНОЕ ДОШКОЛЬНОЕ ОБРАЗОВАТЕЛЬНОЕ УЧРЕЖДЕНИЕДЕТСКИЙ САД №109 «ЖЕМЧУЖИНА» </w:t>
            </w:r>
          </w:p>
          <w:p w:rsidR="00144B78" w:rsidRDefault="00144B78" w:rsidP="00652AE7">
            <w:pPr>
              <w:pStyle w:val="a5"/>
              <w:spacing w:line="276" w:lineRule="auto"/>
              <w:jc w:val="center"/>
              <w:rPr>
                <w:rFonts w:ascii="Cambria" w:eastAsiaTheme="minorEastAsia" w:hAnsi="Cambria"/>
                <w:b/>
                <w:caps/>
                <w:lang w:eastAsia="en-US"/>
              </w:rPr>
            </w:pPr>
            <w:r>
              <w:rPr>
                <w:rFonts w:ascii="Cambria" w:hAnsi="Cambria"/>
                <w:b/>
                <w:caps/>
              </w:rPr>
              <w:t>КИРОВСКого РАЙОНа ГОРОДа КРАСНОЯРСКА</w:t>
            </w:r>
          </w:p>
        </w:tc>
      </w:tr>
      <w:tr w:rsidR="00144B78" w:rsidTr="00652AE7">
        <w:trPr>
          <w:trHeight w:val="144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center"/>
            <w:hideMark/>
          </w:tcPr>
          <w:p w:rsidR="00144B78" w:rsidRDefault="00144B78" w:rsidP="00652AE7">
            <w:pPr>
              <w:pStyle w:val="a5"/>
              <w:spacing w:line="276" w:lineRule="auto"/>
              <w:jc w:val="center"/>
              <w:rPr>
                <w:rFonts w:ascii="Cambria" w:eastAsiaTheme="minorEastAsia" w:hAnsi="Cambria"/>
                <w:b/>
                <w:bCs/>
                <w:sz w:val="80"/>
                <w:szCs w:val="80"/>
                <w:lang w:eastAsia="en-US"/>
              </w:rPr>
            </w:pPr>
            <w:r>
              <w:rPr>
                <w:rFonts w:ascii="Cambria" w:hAnsi="Cambria"/>
                <w:b/>
                <w:bCs/>
                <w:sz w:val="80"/>
                <w:szCs w:val="80"/>
              </w:rPr>
              <w:t>комплексно-тематическое планирование НОД по физической культуре</w:t>
            </w:r>
          </w:p>
        </w:tc>
      </w:tr>
      <w:tr w:rsidR="00144B78" w:rsidTr="00652AE7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  <w:left w:val="nil"/>
              <w:bottom w:val="nil"/>
              <w:right w:val="nil"/>
            </w:tcBorders>
            <w:vAlign w:val="center"/>
            <w:hideMark/>
          </w:tcPr>
          <w:p w:rsidR="00144B78" w:rsidRDefault="00144B78" w:rsidP="00652AE7">
            <w:pPr>
              <w:pStyle w:val="a5"/>
              <w:spacing w:line="276" w:lineRule="auto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  <w:r>
              <w:rPr>
                <w:rFonts w:asciiTheme="majorHAnsi" w:eastAsiaTheme="majorEastAsia" w:hAnsiTheme="majorHAnsi" w:cstheme="majorBidi"/>
                <w:sz w:val="44"/>
                <w:szCs w:val="44"/>
              </w:rPr>
              <w:t>2-я младшая</w:t>
            </w:r>
            <w:r>
              <w:rPr>
                <w:rFonts w:asciiTheme="majorHAnsi" w:eastAsiaTheme="majorEastAsia" w:hAnsiTheme="majorHAnsi" w:cstheme="majorBidi"/>
                <w:sz w:val="44"/>
                <w:szCs w:val="44"/>
              </w:rPr>
              <w:t xml:space="preserve"> группа</w:t>
            </w:r>
          </w:p>
          <w:p w:rsidR="00144B78" w:rsidRDefault="00144B78" w:rsidP="00652AE7">
            <w:pPr>
              <w:pStyle w:val="a5"/>
              <w:spacing w:line="276" w:lineRule="auto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44"/>
                <w:szCs w:val="44"/>
              </w:rPr>
              <w:t>2019-2020</w:t>
            </w:r>
          </w:p>
        </w:tc>
      </w:tr>
    </w:tbl>
    <w:p w:rsidR="00144B78" w:rsidRDefault="00144B78"/>
    <w:p w:rsidR="00144B78" w:rsidRDefault="00144B78"/>
    <w:p w:rsidR="00144B78" w:rsidRDefault="00144B78"/>
    <w:p w:rsidR="00144B78" w:rsidRDefault="00144B78"/>
    <w:p w:rsidR="00144B78" w:rsidRDefault="00144B78"/>
    <w:p w:rsidR="00144B78" w:rsidRDefault="00144B78"/>
    <w:p w:rsidR="00144B78" w:rsidRDefault="00144B78"/>
    <w:p w:rsidR="00144B78" w:rsidRDefault="00144B78"/>
    <w:p w:rsidR="00144B78" w:rsidRDefault="00144B78"/>
    <w:p w:rsidR="00144B78" w:rsidRDefault="00144B78" w:rsidP="00144B7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СЕНТЯБРЬ</w:t>
      </w:r>
    </w:p>
    <w:tbl>
      <w:tblPr>
        <w:tblW w:w="1321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4"/>
        <w:gridCol w:w="3117"/>
        <w:gridCol w:w="2694"/>
        <w:gridCol w:w="141"/>
        <w:gridCol w:w="2410"/>
        <w:gridCol w:w="425"/>
        <w:gridCol w:w="2694"/>
      </w:tblGrid>
      <w:tr w:rsidR="00144B78" w:rsidTr="00144B78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Содержание организованной образовательной деятельности</w:t>
            </w:r>
          </w:p>
        </w:tc>
      </w:tr>
      <w:tr w:rsidR="00144B78" w:rsidTr="00144B78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Темы </w:t>
            </w:r>
          </w:p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144B78" w:rsidRDefault="00144B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Мы в садике своём дружно, весело живём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Моя семья. Мой дом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144B78" w:rsidRDefault="00144B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 расту </w:t>
            </w:r>
            <w:proofErr w:type="gramStart"/>
            <w:r>
              <w:rPr>
                <w:lang w:eastAsia="en-US"/>
              </w:rPr>
              <w:t>здоровым</w:t>
            </w:r>
            <w:proofErr w:type="gramEnd"/>
            <w:r>
              <w:rPr>
                <w:lang w:eastAsia="en-US"/>
              </w:rPr>
              <w:t>.</w:t>
            </w:r>
          </w:p>
          <w:p w:rsidR="00144B78" w:rsidRDefault="00144B7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Я в мире человек.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Хлеб ржаной и булки, не добудешь на прогулке! Что нам осень подарила?</w:t>
            </w:r>
          </w:p>
        </w:tc>
      </w:tr>
      <w:tr w:rsidR="00144B78" w:rsidTr="00144B78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8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44B78" w:rsidTr="00144B78">
        <w:trPr>
          <w:trHeight w:val="1094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умеет ходить прямо, не шаркая ногами, сохраняя заданное направление, может ползать на четвереньках, энергично отталкивается в прыжках на двух ногах, может бросать мяч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сверстниками.</w:t>
            </w:r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Развивать ориентировку в пространстве, при ходьбе в разных направлениях; учить ходить по уменьшенной площади опоры, сохраняя равновесие; прыжки на двух ногах на месте; умение действовать по сигналу воспитателя.</w:t>
            </w:r>
          </w:p>
        </w:tc>
      </w:tr>
      <w:tr w:rsidR="00144B78" w:rsidTr="00144B7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Без предметов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стр. 23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Без предметов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стр. 24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мячом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стр. 25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кубиком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стр. 26</w:t>
            </w:r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Ходьба и бег между двумя параллельными линиями (ширина – 25см).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Прыжки на двух ногах на месте (2-3 раза).</w:t>
            </w:r>
          </w:p>
          <w:p w:rsidR="00144B78" w:rsidRDefault="00144B78">
            <w:pPr>
              <w:pStyle w:val="ParagraphStyle"/>
              <w:spacing w:line="26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Прокатывание мячей.</w:t>
            </w:r>
          </w:p>
          <w:p w:rsidR="00144B78" w:rsidRDefault="00144B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Ползание с опорой на ладони и колени.</w:t>
            </w:r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«Бегите ко мне»,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«Пойдём в гости»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«Птички»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«Кот и воробышки»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«Быстро в домик»</w:t>
            </w:r>
          </w:p>
        </w:tc>
      </w:tr>
      <w:tr w:rsidR="00144B78" w:rsidTr="00144B78">
        <w:trPr>
          <w:trHeight w:val="23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«Ходьба стайкой за воспитателем в обход зала».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«Найдем птичку»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«Сорви яблоко»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«Найдем жучка»</w:t>
            </w:r>
          </w:p>
        </w:tc>
      </w:tr>
    </w:tbl>
    <w:p w:rsidR="00144B78" w:rsidRDefault="00144B78" w:rsidP="00144B78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144B78" w:rsidRDefault="00144B78" w:rsidP="00144B78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144B78" w:rsidRDefault="00144B78" w:rsidP="00144B7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ОКТЯБРЬ </w:t>
      </w:r>
    </w:p>
    <w:tbl>
      <w:tblPr>
        <w:tblW w:w="1321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4"/>
        <w:gridCol w:w="3117"/>
        <w:gridCol w:w="2835"/>
        <w:gridCol w:w="11"/>
        <w:gridCol w:w="2824"/>
        <w:gridCol w:w="11"/>
        <w:gridCol w:w="2683"/>
      </w:tblGrid>
      <w:tr w:rsidR="00144B78" w:rsidTr="00144B78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Содержание организованной образовательной деятельности</w:t>
            </w:r>
          </w:p>
        </w:tc>
      </w:tr>
      <w:tr w:rsidR="00144B78" w:rsidTr="00144B78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Темы </w:t>
            </w:r>
          </w:p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1-я неделя</w:t>
            </w:r>
          </w:p>
          <w:p w:rsidR="00144B78" w:rsidRDefault="00144B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Что мы знаем о животных?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2-я неделя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 познаю лес.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3-я неделя</w:t>
            </w:r>
          </w:p>
          <w:p w:rsidR="00144B78" w:rsidRDefault="00144B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Я – артист!</w:t>
            </w:r>
          </w:p>
        </w:tc>
        <w:tc>
          <w:tcPr>
            <w:tcW w:w="2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4-я неделя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Правила дорожные знать каждому положено!</w:t>
            </w:r>
          </w:p>
        </w:tc>
      </w:tr>
      <w:tr w:rsidR="00144B78" w:rsidTr="00144B78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44B78" w:rsidTr="00144B78">
        <w:trPr>
          <w:trHeight w:val="1174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умеет бегать, сохраняя равновесие, изменяя направление, темп бега в соответствии с указаниями, может катать мяч в заданном направлении, бросать мяч двумя руками, проявляет положительные эмоции при физической активности, откликается на эмоции близких людей и друзей, делает попытки пожалеть сверстника, обнять его, помочь, имеет положительный настрой на соблюдение элементарных правил поведения в детском саду.</w:t>
            </w:r>
            <w:proofErr w:type="gramEnd"/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Ходьба и бег в колонне с изменением направления; бег между предметами; ходьба с перешагиванием через бруски; ходьба врассыпную, на сигнал – построение в шеренгу; с перешагиванием через шнуры, на пятках</w:t>
            </w:r>
          </w:p>
        </w:tc>
      </w:tr>
      <w:tr w:rsidR="00144B78" w:rsidTr="00144B7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28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стр.29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осенними листочками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30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 стульчиках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31-32</w:t>
            </w:r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1.Упражнения в сохранении равновесия «Пойдем по мостику»;</w:t>
            </w:r>
          </w:p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Прыжки.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Прыжки из обруча в обруч;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Прокатывание мяча друг другу (игра «Прокати мяч»)4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бег по залу в разных направлениях.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 Прокатывание мячей в прямом направлении;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Ползание между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предметами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не задевая их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1Ползание «Крокодильчики» (ползание под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перекладиной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поставленной на высоте 50 см. от пола);</w:t>
            </w:r>
          </w:p>
          <w:p w:rsidR="00144B78" w:rsidRDefault="00144B78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Упражнение в равновесии </w:t>
            </w:r>
          </w:p>
          <w:p w:rsidR="00144B78" w:rsidRDefault="00144B78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«Пробеги - не задень» 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«Догони мяч»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«Ловкий шофер»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«Зайка серый умывается»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«Кот и воробушки»</w:t>
            </w:r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Ходьба в колонне по одному с мячом в руках.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«Машины поехали в гараж»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Ходьба с осенними листочками и положением рук: за спиной, в стороны, за головой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spacing w:line="276" w:lineRule="auto"/>
              <w:ind w:left="709" w:hanging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Имитация «Деревья и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кустарники» (низкий, высокий)</w:t>
            </w:r>
          </w:p>
        </w:tc>
      </w:tr>
    </w:tbl>
    <w:p w:rsidR="00144B78" w:rsidRDefault="00144B78" w:rsidP="00144B78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144B78" w:rsidRDefault="00144B78" w:rsidP="00144B7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НОЯБРЬ</w:t>
      </w:r>
    </w:p>
    <w:tbl>
      <w:tblPr>
        <w:tblW w:w="1321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4"/>
        <w:gridCol w:w="2772"/>
        <w:gridCol w:w="345"/>
        <w:gridCol w:w="2694"/>
        <w:gridCol w:w="141"/>
        <w:gridCol w:w="2739"/>
        <w:gridCol w:w="96"/>
        <w:gridCol w:w="2694"/>
      </w:tblGrid>
      <w:tr w:rsidR="00144B78" w:rsidTr="00144B78">
        <w:trPr>
          <w:jc w:val="center"/>
        </w:trPr>
        <w:tc>
          <w:tcPr>
            <w:tcW w:w="132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Содержание организованной образовательной деятельности</w:t>
            </w:r>
          </w:p>
        </w:tc>
      </w:tr>
      <w:tr w:rsidR="00144B78" w:rsidTr="00144B78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Темы </w:t>
            </w:r>
          </w:p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Этапы занятия</w:t>
            </w:r>
          </w:p>
        </w:tc>
        <w:tc>
          <w:tcPr>
            <w:tcW w:w="2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144B78" w:rsidRDefault="00144B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Вместе дружная семья.</w:t>
            </w:r>
          </w:p>
          <w:p w:rsidR="00144B78" w:rsidRDefault="00144B7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39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144B78" w:rsidRDefault="00144B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Мы кормушку мастерили…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144B78" w:rsidRDefault="00144B7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Буду осторожен я – как и все мои друзья!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144B78" w:rsidRDefault="00144B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Моя мама лучший друг!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144B78" w:rsidTr="00144B78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0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84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44B78" w:rsidTr="00144B78">
        <w:trPr>
          <w:trHeight w:val="1181"/>
          <w:jc w:val="center"/>
        </w:trPr>
        <w:tc>
          <w:tcPr>
            <w:tcW w:w="132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сохраняет равновесие при ходьбе и беге по ограниченной плоскости, может ползать на четвереньках, энергично отталкиваться в прыжках на двух ногах, имеет элементарные представления о ценности здоровья, пользе закаливания, умеет взаимодействовать со сверстниками,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ситуативно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проявляет доброжелательное отношение к окружающим, умение делиться с товарищем; имеет опыт правильной оценки хороших и плохих поступков.</w:t>
            </w:r>
            <w:proofErr w:type="gramEnd"/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Вводная часть</w:t>
            </w:r>
          </w:p>
        </w:tc>
        <w:tc>
          <w:tcPr>
            <w:tcW w:w="11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</w:tr>
      <w:tr w:rsidR="00144B78" w:rsidTr="00144B7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ОРУ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ленточками</w:t>
            </w:r>
          </w:p>
          <w:p w:rsidR="00144B78" w:rsidRDefault="00144B78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33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обручем</w:t>
            </w:r>
          </w:p>
          <w:p w:rsidR="00144B78" w:rsidRDefault="00144B7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34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Без предметов</w:t>
            </w:r>
          </w:p>
          <w:p w:rsidR="00144B78" w:rsidRDefault="00144B78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36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флажками</w:t>
            </w:r>
          </w:p>
          <w:p w:rsidR="00144B78" w:rsidRDefault="00144B78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37</w:t>
            </w:r>
          </w:p>
        </w:tc>
      </w:tr>
      <w:tr w:rsidR="00144B78" w:rsidTr="00144B78">
        <w:trPr>
          <w:trHeight w:val="310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Основные виды движений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 Упражнение в сохранении равновесия (ходьба в умеренном темпе сначала по одной доске, затем по другой, положенным параллельно друг другу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- 25 см.,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- 2-3 м.));</w:t>
            </w:r>
          </w:p>
          <w:p w:rsidR="00144B78" w:rsidRDefault="00144B78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2. Прыжки на двух ногах «Воробышки» </w:t>
            </w:r>
          </w:p>
          <w:p w:rsidR="00144B78" w:rsidRDefault="00144B78">
            <w:pPr>
              <w:pStyle w:val="ParagraphStyle"/>
              <w:spacing w:after="45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Прыжки через «болото»;</w:t>
            </w:r>
          </w:p>
          <w:p w:rsidR="00144B78" w:rsidRDefault="00144B78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прокати мяч «точный пас»;</w:t>
            </w:r>
          </w:p>
          <w:p w:rsidR="00144B78" w:rsidRDefault="00144B78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Игровое задание с мячом «прокати – не задень» (между предметов);</w:t>
            </w:r>
          </w:p>
          <w:p w:rsidR="00144B78" w:rsidRDefault="00144B78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Игровое задание «проползи -  не задень» (ползание на четвереньках с опорой на ладони и колени) между предметами не задевая их.</w:t>
            </w:r>
          </w:p>
          <w:p w:rsidR="00144B78" w:rsidRDefault="00144B78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Игровое задание «быстрые жучки» (ползание).</w:t>
            </w:r>
          </w:p>
          <w:p w:rsidR="00144B78" w:rsidRDefault="00144B78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Игровое задание «Паучки» (ползание);</w:t>
            </w:r>
          </w:p>
          <w:p w:rsidR="00144B78" w:rsidRDefault="00144B78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Упражнение в сохранении равновесия.</w:t>
            </w:r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Подвижные игры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«Птички»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«Кот и воробышки»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«По ровненькой дорожке»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«Поймай комара»</w:t>
            </w:r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игры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«Найдем птичку»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«Где спрятался цыпленок»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«Назови одежду и обувь» (игры с мячом)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Ходьба в колонне по одному за комаром.</w:t>
            </w:r>
          </w:p>
        </w:tc>
      </w:tr>
    </w:tbl>
    <w:p w:rsidR="00144B78" w:rsidRDefault="00144B78" w:rsidP="00144B7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   ДЕКАБРЬ </w:t>
      </w:r>
    </w:p>
    <w:tbl>
      <w:tblPr>
        <w:tblW w:w="1321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4"/>
        <w:gridCol w:w="2925"/>
        <w:gridCol w:w="192"/>
        <w:gridCol w:w="2694"/>
        <w:gridCol w:w="10"/>
        <w:gridCol w:w="2966"/>
        <w:gridCol w:w="11"/>
        <w:gridCol w:w="2683"/>
      </w:tblGrid>
      <w:tr w:rsidR="00144B78" w:rsidTr="00144B78">
        <w:trPr>
          <w:jc w:val="center"/>
        </w:trPr>
        <w:tc>
          <w:tcPr>
            <w:tcW w:w="132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Содержание организованной образовательной деятельности</w:t>
            </w:r>
          </w:p>
        </w:tc>
      </w:tr>
      <w:tr w:rsidR="00144B78" w:rsidTr="00144B78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Темы </w:t>
            </w:r>
          </w:p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Этапы занятия</w:t>
            </w:r>
          </w:p>
        </w:tc>
        <w:tc>
          <w:tcPr>
            <w:tcW w:w="2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144B78" w:rsidRDefault="00144B7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Дом, в котором я живу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Закутавшись в него до носа, Я не боюсь теперь мороза</w:t>
            </w:r>
            <w:proofErr w:type="gramStart"/>
            <w:r>
              <w:rPr>
                <w:rFonts w:ascii="Times New Roman" w:hAnsi="Times New Roman"/>
                <w:lang w:eastAsia="en-US"/>
              </w:rPr>
              <w:t>!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шарф)</w:t>
            </w:r>
          </w:p>
        </w:tc>
        <w:tc>
          <w:tcPr>
            <w:tcW w:w="298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144B78" w:rsidRDefault="00144B7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Мне доверили посуду!</w:t>
            </w:r>
            <w:r>
              <w:rPr>
                <w:lang w:eastAsia="en-US"/>
              </w:rPr>
              <w:br/>
            </w:r>
            <w:r>
              <w:rPr>
                <w:shd w:val="clear" w:color="auto" w:fill="FFFFFF"/>
                <w:lang w:eastAsia="en-US"/>
              </w:rPr>
              <w:t>Мыть сама посуду буду!</w:t>
            </w:r>
          </w:p>
        </w:tc>
        <w:tc>
          <w:tcPr>
            <w:tcW w:w="2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144B78" w:rsidRDefault="00144B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Мы всех зовём на карнавал </w:t>
            </w:r>
          </w:p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 новогодней ёлки!</w:t>
            </w:r>
          </w:p>
        </w:tc>
      </w:tr>
      <w:tr w:rsidR="00144B78" w:rsidTr="00144B78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94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44B78" w:rsidTr="00144B78">
        <w:trPr>
          <w:trHeight w:val="1032"/>
          <w:jc w:val="center"/>
        </w:trPr>
        <w:tc>
          <w:tcPr>
            <w:tcW w:w="132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умеет бегать, сохраняя равновесие, изменяя направление, темп бега в соответствии с указаниями,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игре.</w:t>
            </w:r>
            <w:proofErr w:type="gramEnd"/>
          </w:p>
        </w:tc>
      </w:tr>
      <w:tr w:rsidR="00144B78" w:rsidTr="00144B78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Вводная часть</w:t>
            </w:r>
          </w:p>
        </w:tc>
        <w:tc>
          <w:tcPr>
            <w:tcW w:w="11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углах, со сменой ведущего. Бег врассыпную с нахождением своего места в колонне</w:t>
            </w:r>
          </w:p>
        </w:tc>
      </w:tr>
      <w:tr w:rsidR="00144B78" w:rsidTr="00144B7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кубиками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39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С мячом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40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кубиками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41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На стульчиках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42-43</w:t>
            </w:r>
          </w:p>
        </w:tc>
      </w:tr>
      <w:tr w:rsidR="00144B78" w:rsidTr="00144B78">
        <w:trPr>
          <w:trHeight w:val="2797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Основные виды движений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Игровое упражнение в сохранении равновесия «Пройди не задень»  (ходьба между кубиками);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Игровое упражнение «Лягушки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попрыгушки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 (прыжки на двух ногах).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Прыжки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соскамейке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(высота 20 см.) на мат. </w:t>
            </w:r>
          </w:p>
          <w:p w:rsidR="00144B78" w:rsidRDefault="00144B78">
            <w:pPr>
              <w:pStyle w:val="ParagraphStyle"/>
              <w:spacing w:line="264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Прокатывание мячей друг другу</w:t>
            </w:r>
          </w:p>
          <w:p w:rsidR="00144B78" w:rsidRDefault="00144B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Прокатывание мяча между предметами, расположенными в 50-60 см. друг от друга;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Ползание под дугу «Проползи – не задень» (высота 50 см.).</w:t>
            </w:r>
          </w:p>
          <w:p w:rsidR="00144B78" w:rsidRDefault="00144B78">
            <w:pPr>
              <w:pStyle w:val="ParagraphStyle"/>
              <w:spacing w:line="264" w:lineRule="auto"/>
              <w:rPr>
                <w:sz w:val="20"/>
                <w:szCs w:val="20"/>
                <w:lang w:eastAsia="en-US"/>
              </w:rPr>
            </w:pPr>
          </w:p>
          <w:p w:rsidR="00144B78" w:rsidRDefault="00144B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Ползание подоске с опорой на ладони и колени (игровое упражнение « Жучки на бревнышке»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</w:t>
            </w:r>
          </w:p>
          <w:p w:rsidR="00144B78" w:rsidRDefault="00144B78">
            <w:pPr>
              <w:pStyle w:val="ParagraphStyle"/>
              <w:spacing w:line="264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Упражнение в сохранении равновесии. Ходьба по доске в умеренном темпе боком приставным шагом (игровое упражнение «Пойдем по мостику»)</w:t>
            </w:r>
          </w:p>
          <w:p w:rsidR="00144B78" w:rsidRDefault="00144B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Подвижные игры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«Коршун и птенчики»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«Котята и щенята»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«Птица и птенчики» 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«Снежинки-пушинки»</w:t>
            </w:r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игры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75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«Найдем птенчика»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«Кошечка крадется»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«Найдем птенчика»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«Найдем Снегурочку» </w:t>
            </w:r>
          </w:p>
        </w:tc>
      </w:tr>
    </w:tbl>
    <w:p w:rsidR="00144B78" w:rsidRDefault="00144B78" w:rsidP="00144B78">
      <w:pPr>
        <w:rPr>
          <w:b/>
          <w:bCs/>
        </w:rPr>
      </w:pPr>
    </w:p>
    <w:p w:rsidR="00144B78" w:rsidRDefault="00144B78" w:rsidP="00144B78">
      <w:pPr>
        <w:jc w:val="center"/>
        <w:rPr>
          <w:b/>
          <w:bCs/>
        </w:rPr>
      </w:pPr>
    </w:p>
    <w:p w:rsidR="00144B78" w:rsidRDefault="00144B78" w:rsidP="00144B78">
      <w:pPr>
        <w:jc w:val="center"/>
        <w:rPr>
          <w:b/>
          <w:bCs/>
        </w:rPr>
      </w:pPr>
    </w:p>
    <w:p w:rsidR="00144B78" w:rsidRDefault="00144B78" w:rsidP="00144B78">
      <w:pPr>
        <w:jc w:val="center"/>
        <w:rPr>
          <w:b/>
          <w:bCs/>
        </w:rPr>
      </w:pPr>
      <w:r>
        <w:rPr>
          <w:b/>
          <w:bCs/>
        </w:rPr>
        <w:lastRenderedPageBreak/>
        <w:t>ЯНВАРЬ</w:t>
      </w:r>
    </w:p>
    <w:tbl>
      <w:tblPr>
        <w:tblW w:w="1321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4"/>
        <w:gridCol w:w="2986"/>
        <w:gridCol w:w="2966"/>
        <w:gridCol w:w="11"/>
        <w:gridCol w:w="2824"/>
        <w:gridCol w:w="11"/>
        <w:gridCol w:w="2683"/>
      </w:tblGrid>
      <w:tr w:rsidR="00144B78" w:rsidTr="00144B78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Содержание организованной образовательной деятельности</w:t>
            </w:r>
          </w:p>
        </w:tc>
      </w:tr>
      <w:tr w:rsidR="00144B78" w:rsidTr="00144B78">
        <w:trPr>
          <w:trHeight w:val="104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Темы </w:t>
            </w:r>
          </w:p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Этапы занятия</w:t>
            </w:r>
          </w:p>
        </w:tc>
        <w:tc>
          <w:tcPr>
            <w:tcW w:w="596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- 2-я неделя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Мы в ответе за тех, кого приручили!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144B78" w:rsidRDefault="00144B7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И качусь я в санках по горе крутой!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Падай, падай белый снег, радуй нас и всех, всех, всех!</w:t>
            </w:r>
          </w:p>
        </w:tc>
      </w:tr>
      <w:tr w:rsidR="00144B78" w:rsidTr="00144B78">
        <w:trPr>
          <w:trHeight w:val="838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умеет бегать, изменяя направление, темп бега в соответствии с указаниями, сохраняет равновесие при ходьбе по ограниченной плоскости, владеет соответствующими возрасту основными движениями, стремиться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выполнять элементарные поручения, преодолевать небольшие трудности, умеет занимать себя игрой.</w:t>
            </w:r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Ходьба в колонне по одному, между предметами на носках. Бег между предметами, врассыпную с нахождением своего места в колонне, с остановкой по сигналу; со сменой ведущего, с выполнением заданий</w:t>
            </w:r>
          </w:p>
        </w:tc>
      </w:tr>
      <w:tr w:rsidR="00144B78" w:rsidTr="00144B7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ОРУ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платочками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44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обручем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45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кубиком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46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Без предметов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47-48</w:t>
            </w:r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Основные виды движений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упражнения в сохранении равновесия «Пройди не упади» (ходьба по доске ш-15 см. в умеренном темпе, свободно балансируя руками);</w:t>
            </w:r>
          </w:p>
          <w:p w:rsidR="00144B78" w:rsidRDefault="00144B78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2.прыжки на двух ногах с приземлением на полусогнутые ноги «Из ямки в ямку».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прыжки на двух ногах между предметами, расположенными на расстоянии 50 см друг от друга;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2. прокатывание мяча между предметами «Зайки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-п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рыгуны».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прокатывание мяча друг другу «Прокати – поймай»;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ползание на четвереньках с опорой на ладони и стопы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«Медвежата».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ползание под дугу, не касаясь руками пола;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2. упражнение в сохранении равновесия « По тропинке» (ходьба по доскам – «тропинкам»,  ширина – 20 см.), свободно балансируя руками. 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Подвижные игры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«Коршун и цыплята»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«Птица и птенчики»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«Найди свой цвет»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«лохматый пес»</w:t>
            </w:r>
          </w:p>
        </w:tc>
      </w:tr>
      <w:tr w:rsidR="00144B78" w:rsidTr="00144B78">
        <w:trPr>
          <w:trHeight w:val="15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игры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«Найдем птенчика».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Ходьба в колонне по одному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Ходьба в колонне по одному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«Цветочек»,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(имитация «Как распускается цветочек»)</w:t>
            </w:r>
          </w:p>
        </w:tc>
      </w:tr>
    </w:tbl>
    <w:p w:rsidR="00144B78" w:rsidRDefault="00144B78" w:rsidP="00144B7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ФЕВРАЛЬ</w:t>
      </w:r>
    </w:p>
    <w:tbl>
      <w:tblPr>
        <w:tblW w:w="1321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4"/>
        <w:gridCol w:w="2680"/>
        <w:gridCol w:w="164"/>
        <w:gridCol w:w="2967"/>
        <w:gridCol w:w="10"/>
        <w:gridCol w:w="2901"/>
        <w:gridCol w:w="76"/>
        <w:gridCol w:w="2683"/>
      </w:tblGrid>
      <w:tr w:rsidR="00144B78" w:rsidTr="00144B78">
        <w:trPr>
          <w:jc w:val="center"/>
        </w:trPr>
        <w:tc>
          <w:tcPr>
            <w:tcW w:w="132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Содержание организованной образовательной деятельности</w:t>
            </w:r>
          </w:p>
        </w:tc>
      </w:tr>
      <w:tr w:rsidR="00144B78" w:rsidTr="00144B78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Темы </w:t>
            </w:r>
          </w:p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Этапы занятия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144B78" w:rsidRDefault="00144B78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Комнатным цветам я друг! </w:t>
            </w:r>
          </w:p>
          <w:p w:rsidR="00144B78" w:rsidRDefault="00144B7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Это знают все вокруг!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Наши помощники – умные машины!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144B78" w:rsidRDefault="00144B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Праздник всех Солдатов наших – </w:t>
            </w:r>
          </w:p>
          <w:p w:rsidR="00144B78" w:rsidRDefault="00144B7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Вот что значит этот день!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Мы ребята мастера, любая профессия нам нужна!</w:t>
            </w:r>
          </w:p>
        </w:tc>
      </w:tr>
      <w:tr w:rsidR="00144B78" w:rsidTr="00144B78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42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44B78" w:rsidTr="00144B78">
        <w:trPr>
          <w:trHeight w:val="1181"/>
          <w:jc w:val="center"/>
        </w:trPr>
        <w:tc>
          <w:tcPr>
            <w:tcW w:w="132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сохраняет равновесие при ходьбе по ограниченной плоскости, при перешагивании через предметы, может ползать на четвереньках, произвольным способом, энергично отталкиваться в прыжках на двух ногах, может катать мяч в заданном направлении; проявляет положительные эмоции при физической активности, готов соблюдать элементарные правила в совместных играх, понимает, что надо жить дружно, помогать друг другу.</w:t>
            </w:r>
            <w:proofErr w:type="gramEnd"/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Вводная часть</w:t>
            </w:r>
          </w:p>
        </w:tc>
        <w:tc>
          <w:tcPr>
            <w:tcW w:w="11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</w:t>
            </w:r>
          </w:p>
        </w:tc>
      </w:tr>
      <w:tr w:rsidR="00144B78" w:rsidTr="00144B7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ОРУ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кольцом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50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малым обручем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51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мячом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52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Без предметов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стр.53</w:t>
            </w:r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Основные виды движений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упражнения в сохранении равновесия «Перешагни не -  наступи» (перешагивание через шнуры, расстояние между шнурами 30 см.);</w:t>
            </w:r>
          </w:p>
          <w:p w:rsidR="00144B78" w:rsidRDefault="00144B78">
            <w:pPr>
              <w:pStyle w:val="ParagraphStyle"/>
              <w:spacing w:line="264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прыжки из обруча в обруч без паузы (игровые упражнения «С пенька на пенек»).</w:t>
            </w:r>
          </w:p>
          <w:p w:rsidR="00144B78" w:rsidRDefault="00144B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прыжки на полусогнутых ногах «Веселые воробушки»;</w:t>
            </w:r>
          </w:p>
          <w:p w:rsidR="00144B78" w:rsidRDefault="00144B78">
            <w:pPr>
              <w:pStyle w:val="ParagraphStyle"/>
              <w:spacing w:line="264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прокатывание мяча между предметами, подталкивая его двумя руками «Ловко и быстро!»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бросание мяча через шнур двумя руками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 шнур в группировке, не касаясь руками пола;</w:t>
            </w:r>
          </w:p>
          <w:p w:rsidR="00144B78" w:rsidRDefault="00144B78">
            <w:pPr>
              <w:pStyle w:val="ParagraphStyle"/>
              <w:spacing w:line="264" w:lineRule="auto"/>
              <w:rPr>
                <w:sz w:val="20"/>
                <w:szCs w:val="20"/>
                <w:lang w:eastAsia="en-US"/>
              </w:rPr>
            </w:pPr>
          </w:p>
          <w:p w:rsidR="00144B78" w:rsidRDefault="00144B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лазание под дугу в группировке «Под дугу»;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упражнение в сохранении равновесии (ходьба по доске).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4B78" w:rsidTr="00144B78">
        <w:trPr>
          <w:trHeight w:val="563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Подвижные игры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«Найди свой цвет»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«К куклам в гости»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«Воробушки и кот»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«Лягушки»</w:t>
            </w:r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игры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Упражнения «Назови и покажи», (какие спортивные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атрибуты есть 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группеи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как мы играем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в них)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«По тропинке в лес».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Ходьба в колонне по одному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ind w:right="-4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«Доктора»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«Назови, кем работают родители» (игра с мячом)</w:t>
            </w:r>
          </w:p>
        </w:tc>
      </w:tr>
    </w:tbl>
    <w:p w:rsidR="00144B78" w:rsidRDefault="00144B78" w:rsidP="00144B78"/>
    <w:p w:rsidR="00144B78" w:rsidRDefault="00144B78" w:rsidP="00144B78"/>
    <w:p w:rsidR="00144B78" w:rsidRDefault="00144B78" w:rsidP="00144B7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   МАРТ </w:t>
      </w:r>
    </w:p>
    <w:tbl>
      <w:tblPr>
        <w:tblW w:w="1342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6"/>
        <w:gridCol w:w="2808"/>
        <w:gridCol w:w="3117"/>
        <w:gridCol w:w="2879"/>
        <w:gridCol w:w="97"/>
        <w:gridCol w:w="2788"/>
      </w:tblGrid>
      <w:tr w:rsidR="00144B78" w:rsidTr="00144B78">
        <w:trPr>
          <w:jc w:val="center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Содержание организованной образовательной деятельности</w:t>
            </w:r>
          </w:p>
        </w:tc>
      </w:tr>
      <w:tr w:rsidR="00144B78" w:rsidTr="00144B78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Темы </w:t>
            </w:r>
          </w:p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Этапы занятия</w:t>
            </w:r>
          </w:p>
        </w:tc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144B78" w:rsidRDefault="00144B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Маму, бабушку люблю! </w:t>
            </w:r>
          </w:p>
          <w:p w:rsidR="00144B78" w:rsidRDefault="00144B7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Им открытки подарю!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144B78" w:rsidRDefault="00144B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Дуйте в дудки, бейте в ложки! </w:t>
            </w:r>
          </w:p>
          <w:p w:rsidR="00144B78" w:rsidRDefault="00144B78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 гости к нам пришли матрёшки!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144B78" w:rsidRDefault="00144B7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Земля – наш общий дом.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Мы выбираем – здоровый образ жизни!</w:t>
            </w:r>
          </w:p>
        </w:tc>
      </w:tr>
      <w:tr w:rsidR="00144B78" w:rsidTr="00144B78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highlight w:val="yellow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975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44B78" w:rsidTr="00144B78">
        <w:trPr>
          <w:trHeight w:val="1378"/>
          <w:jc w:val="center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Планируемые результаты развития интегративных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качеств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меет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бегать, сохраняя равновесие, изменяя направление, темп бега в соответствии с указаниями, может ползать на четвереньках, лазать по лесенке-стремянке произвольным способом, энергично отталкиваться в прыжках на двух 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движения.</w:t>
            </w:r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Вводная часть</w:t>
            </w:r>
          </w:p>
        </w:tc>
        <w:tc>
          <w:tcPr>
            <w:tcW w:w="11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Ходьба в колонне по одному; на носках, пятках, подскоком, врассыпную. Ходьба и бег парами «Лошадки» (по кругу); с выполнением заданий по сигналу; перестроение в колонну по три</w:t>
            </w:r>
          </w:p>
        </w:tc>
      </w:tr>
      <w:tr w:rsidR="00144B78" w:rsidTr="00144B7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кубиком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55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56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мячом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57-58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58-59</w:t>
            </w:r>
          </w:p>
        </w:tc>
      </w:tr>
      <w:tr w:rsidR="00144B78" w:rsidTr="00144B78">
        <w:trPr>
          <w:trHeight w:val="2547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Основные виды движений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доске боком приставным шагом (игровое упражнение «Ровным шагом»);</w:t>
            </w:r>
          </w:p>
          <w:p w:rsidR="00144B78" w:rsidRDefault="00144B78">
            <w:pPr>
              <w:pStyle w:val="ParagraphStyle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прыжки между предметами змейкой, продвигаясь вперед на двух ногах.</w:t>
            </w:r>
          </w:p>
          <w:p w:rsidR="00144B78" w:rsidRDefault="00144B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ParagraphStyle"/>
              <w:spacing w:line="264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прыжки в длину с места (игровое упражнение «В канавку»)</w:t>
            </w:r>
          </w:p>
          <w:p w:rsidR="00144B78" w:rsidRDefault="00144B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катание мячей друг другу «Точно в руки»</w:t>
            </w:r>
          </w:p>
          <w:p w:rsidR="00144B78" w:rsidRDefault="00144B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Бросание мяча о пол и ловля его двумя руками «Брось и поймай»;</w:t>
            </w:r>
          </w:p>
          <w:p w:rsidR="00144B78" w:rsidRDefault="00144B78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ползание по скамейке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Муравьишки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».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ползание 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четвереньках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прямом направлении «Медвежата»;</w:t>
            </w:r>
          </w:p>
          <w:p w:rsidR="00144B78" w:rsidRDefault="00144B78">
            <w:pPr>
              <w:pStyle w:val="ParagraphStyle"/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упражнение в сохранении равновесии (ходьба по гимнастической скамейке (высота – 25 см.) в умеренном темпе, свободно балансируя руками.</w:t>
            </w:r>
            <w:proofErr w:type="gramEnd"/>
          </w:p>
          <w:p w:rsidR="00144B78" w:rsidRDefault="00144B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«Подарки»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Эстафетная игра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«Собери набор»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«Зайка серый умывается»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«Солнечный зайчик»</w:t>
            </w:r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игры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«Эхо»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«Пузыри в стакане»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«Найди зайку»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«Воздушный шар»</w:t>
            </w:r>
          </w:p>
        </w:tc>
      </w:tr>
    </w:tbl>
    <w:p w:rsidR="00144B78" w:rsidRDefault="00144B78" w:rsidP="00144B78">
      <w:pPr>
        <w:rPr>
          <w:b/>
          <w:bCs/>
        </w:rPr>
      </w:pPr>
    </w:p>
    <w:p w:rsidR="00144B78" w:rsidRDefault="00144B78" w:rsidP="00144B78">
      <w:pPr>
        <w:jc w:val="center"/>
        <w:rPr>
          <w:b/>
          <w:bCs/>
        </w:rPr>
      </w:pPr>
    </w:p>
    <w:p w:rsidR="00144B78" w:rsidRDefault="00144B78" w:rsidP="00144B78">
      <w:pPr>
        <w:jc w:val="center"/>
        <w:rPr>
          <w:b/>
          <w:bCs/>
        </w:rPr>
      </w:pPr>
    </w:p>
    <w:p w:rsidR="00144B78" w:rsidRDefault="00144B78" w:rsidP="00144B7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АПРЕЛЬ </w:t>
      </w:r>
    </w:p>
    <w:tbl>
      <w:tblPr>
        <w:tblW w:w="1321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4"/>
        <w:gridCol w:w="2726"/>
        <w:gridCol w:w="118"/>
        <w:gridCol w:w="2835"/>
        <w:gridCol w:w="2683"/>
        <w:gridCol w:w="152"/>
        <w:gridCol w:w="2967"/>
      </w:tblGrid>
      <w:tr w:rsidR="00144B78" w:rsidTr="00144B78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Содержание организованной образовательной деятельности</w:t>
            </w:r>
          </w:p>
        </w:tc>
      </w:tr>
      <w:tr w:rsidR="00144B78" w:rsidTr="00144B78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Темы </w:t>
            </w:r>
          </w:p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Этапы занятия</w:t>
            </w:r>
          </w:p>
        </w:tc>
        <w:tc>
          <w:tcPr>
            <w:tcW w:w="2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144B78" w:rsidRDefault="00144B7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«Мы ждём тебя, скворушка».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4"/>
                <w:lang w:eastAsia="en-US"/>
              </w:rPr>
              <w:t>На звездное небо мы долго глядим, отправиться в космос мы тоже хотим.</w:t>
            </w:r>
          </w:p>
        </w:tc>
        <w:tc>
          <w:tcPr>
            <w:tcW w:w="2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144B78" w:rsidRDefault="00144B7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Мы хотим с огнём дружить.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 нас гости. Мои любимые книги.</w:t>
            </w:r>
          </w:p>
        </w:tc>
      </w:tr>
      <w:tr w:rsidR="00144B78" w:rsidTr="00144B78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0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44B78" w:rsidTr="00144B78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Планируемые результаты развития интегративных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качеств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меет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ходить прямо, не шаркая ногами, сохраняя заданное направление, сохраняет равновесие при ходьбе и 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по имени и отчеству.</w:t>
            </w:r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Ходьба и бег: по кругу, взявшись за руки; врассыпную, с изменением направления; с остановкой по сигналу с заданием; с перестроением в три звена, перестроением в пары; врассыпную между предметами, не задевая их</w:t>
            </w:r>
          </w:p>
        </w:tc>
      </w:tr>
      <w:tr w:rsidR="00144B78" w:rsidTr="00144B7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ОРУ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На скамейке с кубиками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 косичкой 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61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Без предметов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62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обручем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стр.63-64</w:t>
            </w:r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Основные виды движений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1.упражнения в сохранении равновесия (ходьба боком приставным шагом, по гимнастической скамейке (высота 25 см.));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прыжки на двух ногах через шнуры «Через канавку».</w:t>
            </w:r>
          </w:p>
          <w:p w:rsidR="00144B78" w:rsidRDefault="00144B78">
            <w:pPr>
              <w:pStyle w:val="ParagraphStyle"/>
              <w:spacing w:after="15"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1. прыжки из кружка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кружек с приземлением на полусогнутые ноги;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прокатывание мячей «Точный пас»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бросание мяча вверх и ловля его двумя руками;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ползание по гимнастической скамейке «Медвежата».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ползание на четвереньках между предметами (расстояние между ними 1 м.), не задевая их.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упражнение в сохранении равновесии «По мостику» (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ходьба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по гимнастической скамейке свободно балансируя руками. </w:t>
            </w:r>
          </w:p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4B78" w:rsidTr="00144B78">
        <w:trPr>
          <w:trHeight w:val="66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Подвижные игры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«Тишина»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«По ровненькой дорожке»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«Мы потопаем ногами»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Огуречик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огуречик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</w:tr>
      <w:tr w:rsidR="00144B78" w:rsidTr="00144B78">
        <w:trPr>
          <w:trHeight w:val="1495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игры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78" w:rsidRDefault="00144B7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Пальчиковая гимнастика «Семья»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78" w:rsidRDefault="00144B7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Пальчиковая гимнастика «Семья»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Ходьба в колонне по одному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«Поезд»</w:t>
            </w:r>
          </w:p>
        </w:tc>
      </w:tr>
    </w:tbl>
    <w:p w:rsidR="00144B78" w:rsidRDefault="00144B78" w:rsidP="00144B7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</w:p>
    <w:p w:rsidR="00144B78" w:rsidRDefault="00144B78" w:rsidP="00144B7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МАЙ</w:t>
      </w:r>
    </w:p>
    <w:tbl>
      <w:tblPr>
        <w:tblW w:w="1321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4"/>
        <w:gridCol w:w="2843"/>
        <w:gridCol w:w="2966"/>
        <w:gridCol w:w="10"/>
        <w:gridCol w:w="2838"/>
        <w:gridCol w:w="2824"/>
      </w:tblGrid>
      <w:tr w:rsidR="00144B78" w:rsidTr="00144B78">
        <w:trPr>
          <w:jc w:val="center"/>
        </w:trPr>
        <w:tc>
          <w:tcPr>
            <w:tcW w:w="132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Содержание организованной образовательной деятельности</w:t>
            </w:r>
          </w:p>
        </w:tc>
      </w:tr>
      <w:tr w:rsidR="00144B78" w:rsidTr="00144B78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Темы </w:t>
            </w:r>
          </w:p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Этапы занятия</w:t>
            </w:r>
          </w:p>
        </w:tc>
        <w:tc>
          <w:tcPr>
            <w:tcW w:w="2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144B78" w:rsidRDefault="00144B7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Спасибо, деду за Победу!</w:t>
            </w:r>
          </w:p>
        </w:tc>
        <w:tc>
          <w:tcPr>
            <w:tcW w:w="2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1D2129"/>
                <w:shd w:val="clear" w:color="auto" w:fill="FFFFFF"/>
                <w:lang w:eastAsia="en-US"/>
              </w:rPr>
              <w:t>Глянь, кузнечик поскакал,</w:t>
            </w:r>
            <w:r>
              <w:rPr>
                <w:rFonts w:ascii="Times New Roman" w:hAnsi="Times New Roman"/>
                <w:color w:val="1D2129"/>
                <w:lang w:eastAsia="en-US"/>
              </w:rPr>
              <w:br/>
            </w:r>
            <w:r>
              <w:rPr>
                <w:rFonts w:ascii="Times New Roman" w:hAnsi="Times New Roman"/>
                <w:color w:val="1D2129"/>
                <w:shd w:val="clear" w:color="auto" w:fill="FFFFFF"/>
                <w:lang w:eastAsia="en-US"/>
              </w:rPr>
              <w:t>Все росинки расплескал.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144B78" w:rsidRDefault="00144B7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 свиданья, детский сад! Здравствуй, школа!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144B78" w:rsidRDefault="00144B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Может сто нас, может двести.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Хорошо, когда мы вместе!</w:t>
            </w:r>
          </w:p>
        </w:tc>
      </w:tr>
      <w:tr w:rsidR="00144B78" w:rsidTr="00144B78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44B78" w:rsidTr="00144B78">
        <w:trPr>
          <w:trHeight w:val="1070"/>
          <w:jc w:val="center"/>
        </w:trPr>
        <w:tc>
          <w:tcPr>
            <w:tcW w:w="132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Планируемые результаты развития интегративных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качеств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меет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бегать, сохраняя равновесие, изменяя направление, темп бега в соответствии с указаниями, может ползать на четвереньках, лазать по лесенке-стремянке, катать мяч в заданном направлении, бросать его двумя руками, ударять об пол, бросать его вверх 2-3 раза подряд и ловить; проявляет положительные эмоции при физической активности, в самостоятельной двигательной деятельности, доброжелательность, доброту, дружелюбие по отношению к окружающим.</w:t>
            </w:r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Вводная часть</w:t>
            </w:r>
          </w:p>
        </w:tc>
        <w:tc>
          <w:tcPr>
            <w:tcW w:w="11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Ходьба и бег: со сменой ведущего; между предметами; с высоко поднятыми коленями; в полу-приседе; бег «Лошадка»</w:t>
            </w:r>
          </w:p>
        </w:tc>
      </w:tr>
      <w:tr w:rsidR="00144B78" w:rsidTr="00144B7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ОРУ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 кольцом от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кольцеброса</w:t>
            </w:r>
            <w:proofErr w:type="spellEnd"/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стр.65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мячом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66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флажками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67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Без предметов</w:t>
            </w:r>
          </w:p>
          <w:p w:rsidR="00144B78" w:rsidRDefault="00144B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стр. 68</w:t>
            </w:r>
          </w:p>
        </w:tc>
      </w:tr>
      <w:tr w:rsidR="00144B78" w:rsidTr="00144B7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Основные виды движений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line="264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упражнения в сохранении равновесия (ходьба боком приставным шагом, по гимнастической скамейке (высота 30 см.));</w:t>
            </w:r>
          </w:p>
          <w:p w:rsidR="00144B78" w:rsidRDefault="00144B7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2. прыжки на двух ногах через шнуры (расстояние между ними 30-40см.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1. прыжки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соскамейке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на полусогнутые ноги «Парашютисты»;</w:t>
            </w:r>
          </w:p>
          <w:p w:rsidR="00144B78" w:rsidRDefault="00144B78">
            <w:pPr>
              <w:pStyle w:val="ParagraphStyle"/>
              <w:spacing w:line="264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прокатывание мяча друг другу.</w:t>
            </w:r>
          </w:p>
          <w:p w:rsidR="00144B78" w:rsidRDefault="00144B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Броски мяча вверх и ловля его двумя руками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proofErr w:type="gramEnd"/>
          </w:p>
          <w:p w:rsidR="00144B78" w:rsidRDefault="00144B78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ползание по скамейке на четвереньках.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8" w:rsidRDefault="00144B7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лазание на наклонную лесенку;</w:t>
            </w:r>
          </w:p>
          <w:p w:rsidR="00144B78" w:rsidRDefault="00144B78">
            <w:pPr>
              <w:pStyle w:val="ParagraphStyle"/>
              <w:spacing w:line="264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ходьба по доске руки на пояс</w:t>
            </w:r>
          </w:p>
          <w:p w:rsidR="00144B78" w:rsidRDefault="00144B78">
            <w:pPr>
              <w:spacing w:line="276" w:lineRule="auto"/>
              <w:rPr>
                <w:lang w:eastAsia="en-US"/>
              </w:rPr>
            </w:pPr>
          </w:p>
        </w:tc>
      </w:tr>
      <w:tr w:rsidR="00144B78" w:rsidTr="00144B78">
        <w:trPr>
          <w:trHeight w:val="88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Подвижные игры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«Поймай комара»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«Воробышки и кот»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«Пятнашки с ленточками»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«У медведя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бору»</w:t>
            </w:r>
          </w:p>
        </w:tc>
      </w:tr>
      <w:tr w:rsidR="00144B78" w:rsidTr="00144B78">
        <w:trPr>
          <w:trHeight w:val="134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78" w:rsidRDefault="00144B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игры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78" w:rsidRDefault="00144B7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Пальчиковая гимнастика «Семья»</w:t>
            </w:r>
          </w:p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«Давайте вместе с нами»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«Солнышко лучистое»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78" w:rsidRDefault="00144B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«Воздушный шар»</w:t>
            </w:r>
          </w:p>
        </w:tc>
      </w:tr>
    </w:tbl>
    <w:p w:rsidR="00144B78" w:rsidRDefault="00144B78" w:rsidP="00144B78"/>
    <w:p w:rsidR="00144B78" w:rsidRDefault="00144B78" w:rsidP="00144B78"/>
    <w:p w:rsidR="00144B78" w:rsidRDefault="00144B78" w:rsidP="00144B78"/>
    <w:p w:rsidR="00144B78" w:rsidRDefault="00144B78" w:rsidP="00144B78"/>
    <w:p w:rsidR="00144B78" w:rsidRDefault="00144B78" w:rsidP="00144B78"/>
    <w:p w:rsidR="00144B78" w:rsidRDefault="00144B78" w:rsidP="00144B78">
      <w:pPr>
        <w:widowControl w:val="0"/>
        <w:shd w:val="clear" w:color="auto" w:fill="FFFFFF"/>
        <w:autoSpaceDE w:val="0"/>
        <w:autoSpaceDN w:val="0"/>
        <w:adjustRightInd w:val="0"/>
        <w:spacing w:before="341"/>
        <w:ind w:left="6043"/>
        <w:rPr>
          <w:sz w:val="20"/>
          <w:szCs w:val="20"/>
        </w:rPr>
      </w:pPr>
      <w:r>
        <w:rPr>
          <w:b/>
          <w:bCs/>
          <w:spacing w:val="-8"/>
        </w:rPr>
        <w:t>ФИЗИЧЕСКОЕ ВОСПИТАНИЕ</w:t>
      </w:r>
    </w:p>
    <w:p w:rsidR="00144B78" w:rsidRDefault="00144B78" w:rsidP="00144B78">
      <w:pPr>
        <w:widowControl w:val="0"/>
        <w:shd w:val="clear" w:color="auto" w:fill="FFFFFF"/>
        <w:autoSpaceDE w:val="0"/>
        <w:autoSpaceDN w:val="0"/>
        <w:adjustRightInd w:val="0"/>
        <w:spacing w:before="134"/>
        <w:ind w:left="840"/>
        <w:jc w:val="both"/>
        <w:rPr>
          <w:sz w:val="20"/>
          <w:szCs w:val="20"/>
        </w:rPr>
      </w:pPr>
      <w:r>
        <w:rPr>
          <w:spacing w:val="-6"/>
        </w:rPr>
        <w:t>Планирование занятий по физическому воспитанию дошкольников второй младшей группы отвечает следующим программным требованиям:</w:t>
      </w:r>
    </w:p>
    <w:p w:rsidR="00144B78" w:rsidRDefault="00144B78" w:rsidP="00144B78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24" w:line="293" w:lineRule="exact"/>
        <w:ind w:left="480" w:right="14" w:firstLine="360"/>
        <w:jc w:val="both"/>
      </w:pPr>
      <w:r>
        <w:rPr>
          <w:spacing w:val="-5"/>
        </w:rPr>
        <w:t>продолжать работу по укреплению и охране здоровья детей, создавать условия для формирования правильной осанки,</w:t>
      </w:r>
      <w:bookmarkStart w:id="0" w:name="_GoBack"/>
      <w:bookmarkEnd w:id="0"/>
      <w:r>
        <w:rPr>
          <w:spacing w:val="-6"/>
        </w:rPr>
        <w:t xml:space="preserve"> формирования и совершенствования умений и навыков в основных видах движений на занятиях и вне их, воспитания гигие</w:t>
      </w:r>
      <w:r>
        <w:rPr>
          <w:spacing w:val="-6"/>
        </w:rPr>
        <w:softHyphen/>
      </w:r>
      <w:r>
        <w:t>нических навыков;</w:t>
      </w:r>
    </w:p>
    <w:p w:rsidR="00144B78" w:rsidRDefault="00144B78" w:rsidP="00144B78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line="312" w:lineRule="exact"/>
        <w:ind w:left="840"/>
        <w:jc w:val="both"/>
      </w:pPr>
      <w:r>
        <w:rPr>
          <w:spacing w:val="-5"/>
        </w:rPr>
        <w:t>совершенствовать пространственную ориентировку детей;</w:t>
      </w:r>
    </w:p>
    <w:p w:rsidR="00144B78" w:rsidRDefault="00144B78" w:rsidP="00144B78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840"/>
        <w:jc w:val="both"/>
      </w:pPr>
      <w:r>
        <w:rPr>
          <w:spacing w:val="-5"/>
        </w:rPr>
        <w:t>поощрять участие детей в совместных играх и физических упражнениях;</w:t>
      </w:r>
    </w:p>
    <w:p w:rsidR="00144B78" w:rsidRDefault="00144B78" w:rsidP="00144B78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line="312" w:lineRule="exact"/>
        <w:ind w:left="840"/>
        <w:jc w:val="both"/>
      </w:pPr>
      <w:r>
        <w:rPr>
          <w:spacing w:val="-5"/>
        </w:rPr>
        <w:t>способствовать формированию у детей положительных эмоций, активности в самостоятельной двигательной деятельности.</w:t>
      </w:r>
    </w:p>
    <w:p w:rsidR="00144B78" w:rsidRDefault="00144B78" w:rsidP="00144B78">
      <w:pPr>
        <w:widowControl w:val="0"/>
        <w:shd w:val="clear" w:color="auto" w:fill="FFFFFF"/>
        <w:autoSpaceDE w:val="0"/>
        <w:autoSpaceDN w:val="0"/>
        <w:adjustRightInd w:val="0"/>
        <w:spacing w:before="110" w:line="307" w:lineRule="exact"/>
        <w:ind w:left="835"/>
        <w:jc w:val="both"/>
        <w:rPr>
          <w:sz w:val="20"/>
          <w:szCs w:val="20"/>
        </w:rPr>
      </w:pPr>
      <w:r>
        <w:rPr>
          <w:b/>
          <w:bCs/>
          <w:spacing w:val="-6"/>
        </w:rPr>
        <w:t>К концу года дети могут:</w:t>
      </w:r>
    </w:p>
    <w:p w:rsidR="00144B78" w:rsidRDefault="00144B78" w:rsidP="00144B78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07" w:lineRule="exact"/>
        <w:ind w:left="480" w:right="19" w:firstLine="360"/>
        <w:jc w:val="both"/>
      </w:pPr>
      <w:r>
        <w:rPr>
          <w:spacing w:val="-6"/>
        </w:rPr>
        <w:t>Ходить прямо, не шаркая ногами, сохраняя заданное воспитателем направление; выполнять задания воспитателя: остановиться, присесть, по</w:t>
      </w:r>
      <w:r>
        <w:rPr>
          <w:spacing w:val="-6"/>
        </w:rPr>
        <w:softHyphen/>
      </w:r>
      <w:r>
        <w:t>вернуться.</w:t>
      </w:r>
    </w:p>
    <w:p w:rsidR="00144B78" w:rsidRDefault="00144B78" w:rsidP="00144B78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07" w:lineRule="exact"/>
        <w:ind w:left="840"/>
        <w:jc w:val="both"/>
      </w:pPr>
      <w:r>
        <w:rPr>
          <w:spacing w:val="-5"/>
        </w:rPr>
        <w:t>Бегать, сохраняя равновесие, изменяя направление, соблюдать темп бега в соответствии с указанием воспитателя.</w:t>
      </w:r>
    </w:p>
    <w:p w:rsidR="00144B78" w:rsidRDefault="00144B78" w:rsidP="00144B78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07" w:lineRule="exact"/>
        <w:ind w:left="840"/>
        <w:jc w:val="both"/>
      </w:pPr>
      <w:r>
        <w:rPr>
          <w:spacing w:val="-5"/>
        </w:rPr>
        <w:t>Сохранять равновесие при ходьбе и беге по ограниченной плоскости, перешагивая через предметы.</w:t>
      </w:r>
    </w:p>
    <w:p w:rsidR="00144B78" w:rsidRDefault="00144B78" w:rsidP="00144B78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07" w:lineRule="exact"/>
        <w:ind w:left="840"/>
        <w:jc w:val="both"/>
      </w:pPr>
      <w:r>
        <w:rPr>
          <w:spacing w:val="-5"/>
        </w:rPr>
        <w:t>Ползать на четвереньках, лазать по лесенке-стремянке, гимнастической стенке произвольным способом.</w:t>
      </w:r>
    </w:p>
    <w:p w:rsidR="00144B78" w:rsidRDefault="00144B78" w:rsidP="00144B78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07" w:lineRule="exact"/>
        <w:ind w:left="840"/>
        <w:jc w:val="both"/>
      </w:pPr>
      <w:r>
        <w:rPr>
          <w:spacing w:val="-5"/>
        </w:rPr>
        <w:t>Энергично отталкиваться в прыжках на двух ногах, прыгать в длину с места не менее чем на 40 см.</w:t>
      </w:r>
    </w:p>
    <w:p w:rsidR="00144B78" w:rsidRDefault="00144B78" w:rsidP="00144B78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07" w:lineRule="exact"/>
        <w:ind w:left="480" w:right="24" w:firstLine="360"/>
        <w:jc w:val="both"/>
      </w:pPr>
      <w:r>
        <w:rPr>
          <w:spacing w:val="-5"/>
        </w:rPr>
        <w:t xml:space="preserve">Катать мяч в заданном направлении с расстояния 1,5 м, бросать мяч двумя руками от груди, из-за головы; ударять мячом об пол, бросать его </w:t>
      </w:r>
      <w:r>
        <w:t>вверх 2-3 раза подряд и ловить; метать предметы правой и левой рукой на расстояние не менее 5 м.</w:t>
      </w:r>
    </w:p>
    <w:p w:rsidR="00144B78" w:rsidRDefault="00144B78" w:rsidP="00144B78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07" w:lineRule="exact"/>
        <w:ind w:left="840"/>
        <w:jc w:val="both"/>
      </w:pPr>
      <w:r>
        <w:rPr>
          <w:spacing w:val="-5"/>
        </w:rPr>
        <w:t>Уметь выполнять движения, проявляя элементы творчества и фантазии.</w:t>
      </w:r>
    </w:p>
    <w:p w:rsidR="00144B78" w:rsidRDefault="00144B78" w:rsidP="00144B78"/>
    <w:p w:rsidR="00144B78" w:rsidRDefault="00144B78"/>
    <w:sectPr w:rsidR="00144B78" w:rsidSect="00144B78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E0431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4B78"/>
    <w:rsid w:val="00000E65"/>
    <w:rsid w:val="000016A3"/>
    <w:rsid w:val="000419DF"/>
    <w:rsid w:val="0004560A"/>
    <w:rsid w:val="00047348"/>
    <w:rsid w:val="00053084"/>
    <w:rsid w:val="00063E71"/>
    <w:rsid w:val="00064257"/>
    <w:rsid w:val="00066CE5"/>
    <w:rsid w:val="000803B7"/>
    <w:rsid w:val="00090ECA"/>
    <w:rsid w:val="00095D80"/>
    <w:rsid w:val="000A0551"/>
    <w:rsid w:val="000B1F39"/>
    <w:rsid w:val="000C0010"/>
    <w:rsid w:val="000C33D7"/>
    <w:rsid w:val="000D72C1"/>
    <w:rsid w:val="000D7E4F"/>
    <w:rsid w:val="000E47F9"/>
    <w:rsid w:val="00103D84"/>
    <w:rsid w:val="001077FB"/>
    <w:rsid w:val="00111890"/>
    <w:rsid w:val="00112BE3"/>
    <w:rsid w:val="00120300"/>
    <w:rsid w:val="00125C99"/>
    <w:rsid w:val="00144B78"/>
    <w:rsid w:val="001657D0"/>
    <w:rsid w:val="00183DBD"/>
    <w:rsid w:val="00194026"/>
    <w:rsid w:val="001A1668"/>
    <w:rsid w:val="001A4BDD"/>
    <w:rsid w:val="001A4D21"/>
    <w:rsid w:val="001A6DD4"/>
    <w:rsid w:val="001B5C4A"/>
    <w:rsid w:val="001C3258"/>
    <w:rsid w:val="001D459E"/>
    <w:rsid w:val="00206D35"/>
    <w:rsid w:val="00213099"/>
    <w:rsid w:val="00245969"/>
    <w:rsid w:val="00261539"/>
    <w:rsid w:val="00261AD3"/>
    <w:rsid w:val="0027797B"/>
    <w:rsid w:val="002967DC"/>
    <w:rsid w:val="00297219"/>
    <w:rsid w:val="002A539C"/>
    <w:rsid w:val="002B5E5E"/>
    <w:rsid w:val="002B6519"/>
    <w:rsid w:val="002C1476"/>
    <w:rsid w:val="002D6E06"/>
    <w:rsid w:val="002E72B8"/>
    <w:rsid w:val="002F04CD"/>
    <w:rsid w:val="002F0545"/>
    <w:rsid w:val="002F17B6"/>
    <w:rsid w:val="002F35EA"/>
    <w:rsid w:val="002F4D70"/>
    <w:rsid w:val="003307EA"/>
    <w:rsid w:val="0033089C"/>
    <w:rsid w:val="00334B38"/>
    <w:rsid w:val="003414B7"/>
    <w:rsid w:val="00365421"/>
    <w:rsid w:val="00376C43"/>
    <w:rsid w:val="0038367A"/>
    <w:rsid w:val="00387053"/>
    <w:rsid w:val="003911F1"/>
    <w:rsid w:val="003A2DC7"/>
    <w:rsid w:val="003B72AF"/>
    <w:rsid w:val="003F0E52"/>
    <w:rsid w:val="00406EB2"/>
    <w:rsid w:val="00431ECC"/>
    <w:rsid w:val="00437F6F"/>
    <w:rsid w:val="004504ED"/>
    <w:rsid w:val="00461CEA"/>
    <w:rsid w:val="0046248A"/>
    <w:rsid w:val="00465080"/>
    <w:rsid w:val="004A177F"/>
    <w:rsid w:val="004A3B0D"/>
    <w:rsid w:val="004A4A87"/>
    <w:rsid w:val="004B5B5B"/>
    <w:rsid w:val="004B6F34"/>
    <w:rsid w:val="004B7726"/>
    <w:rsid w:val="004D75FE"/>
    <w:rsid w:val="004E1B6A"/>
    <w:rsid w:val="004F05E1"/>
    <w:rsid w:val="004F1CBD"/>
    <w:rsid w:val="00507B86"/>
    <w:rsid w:val="00510009"/>
    <w:rsid w:val="005247DD"/>
    <w:rsid w:val="00537839"/>
    <w:rsid w:val="00580E8D"/>
    <w:rsid w:val="00593DD8"/>
    <w:rsid w:val="005C1F3F"/>
    <w:rsid w:val="005D5338"/>
    <w:rsid w:val="006455BC"/>
    <w:rsid w:val="00660A7A"/>
    <w:rsid w:val="006844DB"/>
    <w:rsid w:val="00694644"/>
    <w:rsid w:val="006A1FA8"/>
    <w:rsid w:val="006B49A6"/>
    <w:rsid w:val="006C64B2"/>
    <w:rsid w:val="006D1FD0"/>
    <w:rsid w:val="006F086C"/>
    <w:rsid w:val="006F32B5"/>
    <w:rsid w:val="006F58E6"/>
    <w:rsid w:val="006F5E4B"/>
    <w:rsid w:val="00702B15"/>
    <w:rsid w:val="00703B25"/>
    <w:rsid w:val="00711E01"/>
    <w:rsid w:val="00722085"/>
    <w:rsid w:val="0072421B"/>
    <w:rsid w:val="00741B53"/>
    <w:rsid w:val="00761E88"/>
    <w:rsid w:val="007649E9"/>
    <w:rsid w:val="00775A35"/>
    <w:rsid w:val="007C3027"/>
    <w:rsid w:val="007D6701"/>
    <w:rsid w:val="007E1606"/>
    <w:rsid w:val="007F195F"/>
    <w:rsid w:val="0080429B"/>
    <w:rsid w:val="008165D1"/>
    <w:rsid w:val="00827BE0"/>
    <w:rsid w:val="0083078C"/>
    <w:rsid w:val="00830FCC"/>
    <w:rsid w:val="008505E1"/>
    <w:rsid w:val="00853735"/>
    <w:rsid w:val="00871310"/>
    <w:rsid w:val="008C0CEF"/>
    <w:rsid w:val="008F3405"/>
    <w:rsid w:val="008F6156"/>
    <w:rsid w:val="0090350B"/>
    <w:rsid w:val="009079CF"/>
    <w:rsid w:val="00930167"/>
    <w:rsid w:val="0093111D"/>
    <w:rsid w:val="0093382D"/>
    <w:rsid w:val="009367EA"/>
    <w:rsid w:val="00937465"/>
    <w:rsid w:val="009437A1"/>
    <w:rsid w:val="00943D16"/>
    <w:rsid w:val="009636A2"/>
    <w:rsid w:val="009679BC"/>
    <w:rsid w:val="00985092"/>
    <w:rsid w:val="009A3D66"/>
    <w:rsid w:val="009B0AFA"/>
    <w:rsid w:val="009C7D15"/>
    <w:rsid w:val="009E6B12"/>
    <w:rsid w:val="00A03784"/>
    <w:rsid w:val="00A07C61"/>
    <w:rsid w:val="00A25F5F"/>
    <w:rsid w:val="00A272A8"/>
    <w:rsid w:val="00A46759"/>
    <w:rsid w:val="00A56A64"/>
    <w:rsid w:val="00A80C37"/>
    <w:rsid w:val="00A828AA"/>
    <w:rsid w:val="00A9545A"/>
    <w:rsid w:val="00B07E8D"/>
    <w:rsid w:val="00B10F81"/>
    <w:rsid w:val="00B11010"/>
    <w:rsid w:val="00B15EBE"/>
    <w:rsid w:val="00B43D49"/>
    <w:rsid w:val="00B56550"/>
    <w:rsid w:val="00B76550"/>
    <w:rsid w:val="00B953AF"/>
    <w:rsid w:val="00BA2072"/>
    <w:rsid w:val="00BB02D2"/>
    <w:rsid w:val="00BD1F2D"/>
    <w:rsid w:val="00BF74EA"/>
    <w:rsid w:val="00BF7B79"/>
    <w:rsid w:val="00C45CDB"/>
    <w:rsid w:val="00C9349F"/>
    <w:rsid w:val="00CA39C7"/>
    <w:rsid w:val="00CA476F"/>
    <w:rsid w:val="00CC29FB"/>
    <w:rsid w:val="00CC654A"/>
    <w:rsid w:val="00CE66F8"/>
    <w:rsid w:val="00CF666A"/>
    <w:rsid w:val="00D040DD"/>
    <w:rsid w:val="00D10DEB"/>
    <w:rsid w:val="00D5785B"/>
    <w:rsid w:val="00D73C52"/>
    <w:rsid w:val="00D741B5"/>
    <w:rsid w:val="00D864D5"/>
    <w:rsid w:val="00DA1C80"/>
    <w:rsid w:val="00E320B9"/>
    <w:rsid w:val="00E34EDD"/>
    <w:rsid w:val="00E45E89"/>
    <w:rsid w:val="00E55970"/>
    <w:rsid w:val="00E64789"/>
    <w:rsid w:val="00E807D8"/>
    <w:rsid w:val="00EA191D"/>
    <w:rsid w:val="00EB0C3E"/>
    <w:rsid w:val="00EB381A"/>
    <w:rsid w:val="00EC35A1"/>
    <w:rsid w:val="00EC5AA6"/>
    <w:rsid w:val="00ED242E"/>
    <w:rsid w:val="00ED7F09"/>
    <w:rsid w:val="00EE1ED9"/>
    <w:rsid w:val="00EF6F73"/>
    <w:rsid w:val="00F01E36"/>
    <w:rsid w:val="00F02004"/>
    <w:rsid w:val="00F030BC"/>
    <w:rsid w:val="00F06992"/>
    <w:rsid w:val="00F54FE4"/>
    <w:rsid w:val="00F55B2B"/>
    <w:rsid w:val="00F64F29"/>
    <w:rsid w:val="00F81070"/>
    <w:rsid w:val="00FB3416"/>
    <w:rsid w:val="00FB56C7"/>
    <w:rsid w:val="00FC0DCD"/>
    <w:rsid w:val="00FD39EC"/>
    <w:rsid w:val="00FD5963"/>
    <w:rsid w:val="00FD6B55"/>
    <w:rsid w:val="00FE2AA4"/>
    <w:rsid w:val="00FF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11D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144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14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44B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2782</Words>
  <Characters>15859</Characters>
  <Application>Microsoft Office Word</Application>
  <DocSecurity>0</DocSecurity>
  <Lines>132</Lines>
  <Paragraphs>37</Paragraphs>
  <ScaleCrop>false</ScaleCrop>
  <Company>Microsoft</Company>
  <LinksUpToDate>false</LinksUpToDate>
  <CharactersWithSpaces>18604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2020-02-28T13:40:00Z</dcterms:created>
  <dcterms:modified xsi:type="dcterms:W3CDTF">2020-02-28T13:42:00Z</dcterms:modified>
</cp:coreProperties>
</file>