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6" w:rsidRDefault="00194026"/>
    <w:p w:rsidR="008B1B58" w:rsidRDefault="008B1B58"/>
    <w:tbl>
      <w:tblPr>
        <w:tblW w:w="5000" w:type="pct"/>
        <w:jc w:val="center"/>
        <w:tblLook w:val="04A0"/>
      </w:tblPr>
      <w:tblGrid>
        <w:gridCol w:w="14786"/>
      </w:tblGrid>
      <w:tr w:rsidR="008B1B58" w:rsidTr="00652AE7">
        <w:trPr>
          <w:trHeight w:val="2880"/>
          <w:jc w:val="center"/>
        </w:trPr>
        <w:tc>
          <w:tcPr>
            <w:tcW w:w="5000" w:type="pct"/>
            <w:hideMark/>
          </w:tcPr>
          <w:p w:rsidR="008B1B58" w:rsidRDefault="008B1B58" w:rsidP="00652AE7">
            <w:pPr>
              <w:pStyle w:val="a5"/>
              <w:spacing w:line="276" w:lineRule="auto"/>
              <w:jc w:val="center"/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>МУНИЦИПАЛЬНОЕ БЮДЖЕТНОЕ ДОШКОЛЬНОЕ ОБРАЗОВАТЕЛЬНОЕ УЧРЕЖДЕНИЕДЕТСКИЙ САД №109 «ЖЕМЧУЖИНА»</w:t>
            </w:r>
            <w:r>
              <w:rPr>
                <w:rFonts w:ascii="Cambria" w:hAnsi="Cambria"/>
                <w:b/>
                <w:caps/>
              </w:rPr>
              <w:t xml:space="preserve"> </w:t>
            </w:r>
          </w:p>
          <w:p w:rsidR="008B1B58" w:rsidRDefault="008B1B58" w:rsidP="00652AE7">
            <w:pPr>
              <w:pStyle w:val="a5"/>
              <w:spacing w:line="276" w:lineRule="auto"/>
              <w:jc w:val="center"/>
              <w:rPr>
                <w:rFonts w:ascii="Cambria" w:hAnsi="Cambria"/>
                <w:b/>
                <w:caps/>
                <w:lang w:eastAsia="en-US"/>
              </w:rPr>
            </w:pPr>
            <w:r>
              <w:rPr>
                <w:rFonts w:ascii="Cambria" w:hAnsi="Cambria"/>
                <w:b/>
                <w:caps/>
              </w:rPr>
              <w:t>КИРОВСКого РАЙОНа ГОРОДа КРАСНОЯРСКА</w:t>
            </w:r>
          </w:p>
        </w:tc>
      </w:tr>
      <w:tr w:rsidR="008B1B58" w:rsidTr="00652AE7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8B1B58" w:rsidRDefault="008B1B58" w:rsidP="00652AE7">
            <w:pPr>
              <w:pStyle w:val="a5"/>
              <w:spacing w:line="276" w:lineRule="auto"/>
              <w:jc w:val="center"/>
              <w:rPr>
                <w:rFonts w:ascii="Cambria" w:hAnsi="Cambria"/>
                <w:b/>
                <w:bCs/>
                <w:sz w:val="80"/>
                <w:szCs w:val="80"/>
                <w:lang w:eastAsia="en-US"/>
              </w:rPr>
            </w:pPr>
            <w:r>
              <w:rPr>
                <w:rFonts w:ascii="Cambria" w:hAnsi="Cambria"/>
                <w:b/>
                <w:bCs/>
                <w:sz w:val="80"/>
                <w:szCs w:val="80"/>
              </w:rPr>
              <w:t>комплексно-тематическое планирование НОД по физической культуре</w:t>
            </w:r>
          </w:p>
        </w:tc>
      </w:tr>
      <w:tr w:rsidR="008B1B58" w:rsidTr="00652AE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  <w:hideMark/>
          </w:tcPr>
          <w:p w:rsidR="008B1B58" w:rsidRDefault="008B1B58" w:rsidP="00652AE7">
            <w:pPr>
              <w:pStyle w:val="a5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Подготовительн</w:t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ая группа</w:t>
            </w:r>
          </w:p>
          <w:p w:rsidR="008B1B58" w:rsidRDefault="008B1B58" w:rsidP="00652AE7">
            <w:pPr>
              <w:pStyle w:val="a5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2019-2020</w:t>
            </w:r>
          </w:p>
        </w:tc>
      </w:tr>
    </w:tbl>
    <w:p w:rsidR="008B1B58" w:rsidRDefault="008B1B58"/>
    <w:p w:rsidR="008B1B58" w:rsidRDefault="008B1B58"/>
    <w:p w:rsidR="008B1B58" w:rsidRDefault="008B1B58"/>
    <w:p w:rsidR="008B1B58" w:rsidRDefault="008B1B58"/>
    <w:p w:rsidR="008B1B58" w:rsidRDefault="008B1B58"/>
    <w:p w:rsidR="008B1B58" w:rsidRDefault="008B1B58"/>
    <w:p w:rsidR="008B1B58" w:rsidRDefault="008B1B58"/>
    <w:p w:rsidR="008B1B58" w:rsidRDefault="008B1B58"/>
    <w:p w:rsidR="008B1B58" w:rsidRDefault="008B1B58"/>
    <w:p w:rsidR="008B1B58" w:rsidRDefault="008B1B58"/>
    <w:p w:rsidR="008B1B58" w:rsidRDefault="008B1B58" w:rsidP="008B1B5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</w:rPr>
      </w:pPr>
    </w:p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</w:rPr>
        <w:t>СЕНТЯБРЬ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1"/>
        <w:gridCol w:w="2834"/>
        <w:gridCol w:w="2976"/>
        <w:gridCol w:w="2692"/>
        <w:gridCol w:w="2550"/>
        <w:gridCol w:w="2967"/>
      </w:tblGrid>
      <w:tr w:rsidR="008B1B58" w:rsidTr="008B1B58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Мы в садике своём дружно, весело живём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Моя семья. Мой дом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 расту </w:t>
            </w:r>
            <w:proofErr w:type="gramStart"/>
            <w:r>
              <w:rPr>
                <w:lang w:eastAsia="en-US"/>
              </w:rPr>
              <w:t>здоровым</w:t>
            </w:r>
            <w:proofErr w:type="gramEnd"/>
            <w:r>
              <w:rPr>
                <w:lang w:eastAsia="en-US"/>
              </w:rPr>
              <w:t>.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Я в мире человек.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Хлеб ржаной и булки, не добудешь на прогулке! Что нам осень подарила?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7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и игр; аккуратно одеваться и раздеваться; соблюдать порядок в своем шкафу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ереживают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поощрять речевую активность детей в процессе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двиг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ктивности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обсуждать пользу соблюдения режима дня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>
              <w:rPr>
                <w:sz w:val="20"/>
                <w:szCs w:val="20"/>
                <w:lang w:eastAsia="en-US"/>
              </w:rPr>
              <w:t xml:space="preserve"> убирать </w:t>
            </w:r>
            <w:proofErr w:type="spellStart"/>
            <w:r>
              <w:rPr>
                <w:sz w:val="20"/>
                <w:szCs w:val="20"/>
                <w:lang w:eastAsia="en-US"/>
              </w:rPr>
              <w:t>сп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нвентарь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 проведении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физ.упр</w:t>
            </w: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spellEnd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формировать навык ориентировки в пространстве при перестроениях.</w:t>
            </w:r>
          </w:p>
        </w:tc>
      </w:tr>
      <w:tr w:rsidR="008B1B58" w:rsidTr="008B1B58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Планируемые результаты развития интегративных качеств: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ходьба и бег в колонне по одному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/и, уверенно анализируют их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осенними листочками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 с перешагиванием (боком приставным шагом).</w:t>
            </w:r>
          </w:p>
          <w:p w:rsidR="008B1B58" w:rsidRDefault="008B1B5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с места на 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через набивные мячи)</w:t>
            </w:r>
          </w:p>
          <w:p w:rsidR="008B1B58" w:rsidRDefault="008B1B58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3.Перебрасывание мячей, стоя в шеренгах, двумя руками снизу,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из-за головы)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1.Прыжки с поворотом «кругом»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доставанием до предмета.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в горизонтальную цель, в вертикальную цель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3Пролезаниев обруч разноименными способами, пол шнур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Лазание по гимнастической стенке с изменением темпа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через сетку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Ползание по гимнастической скамейке на животе с подтягиванием руками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2.Ходьба по наклонной доске и спуск по гимн стенке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3.Прыжки с места вдаль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Перебрасывание мяча из одной руки в другую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Упражнение «крокодил»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«Мы веселые ребята»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«Удочка»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«Запрещенное движение»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ленточками»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«Тише едешь – дальше будешь»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свой дом»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«Подойди не слышно»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ОКТЯБРЬ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976"/>
        <w:gridCol w:w="272"/>
        <w:gridCol w:w="2420"/>
        <w:gridCol w:w="130"/>
        <w:gridCol w:w="2420"/>
        <w:gridCol w:w="2967"/>
      </w:tblGrid>
      <w:tr w:rsidR="008B1B58" w:rsidTr="008B1B58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Что мы знаем о животных?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познаю лес.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Я – артист!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Правила дорожные знать каждому положено!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проводить комплекс закаливающих процедур (ножные ванны); </w:t>
            </w:r>
            <w:r>
              <w:rPr>
                <w:sz w:val="20"/>
                <w:szCs w:val="20"/>
                <w:lang w:eastAsia="en-US"/>
              </w:rPr>
              <w:t>расширять представление о важных компонентах ЗОЖ (движение, солнце, воздух).</w:t>
            </w:r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оздать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8B1B58" w:rsidRDefault="008B1B58">
            <w:pPr>
              <w:pStyle w:val="ParagraphStyle"/>
              <w:spacing w:line="264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проведения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ежедневной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утренней гимн., зависимость здоровья от правильного питания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следить за чистотой спортивного инвентаря</w:t>
            </w:r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азвивать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восприятие предметов по форме, цвету, величине, расположению в пространстве во время ходьбы с перешагиванием ч/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кубики, мячи.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i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szCs w:val="20"/>
                <w:lang w:eastAsia="en-US"/>
              </w:rPr>
              <w:t>родолжать</w:t>
            </w:r>
            <w:r>
              <w:rPr>
                <w:sz w:val="20"/>
                <w:szCs w:val="20"/>
                <w:lang w:eastAsia="en-US"/>
              </w:rPr>
              <w:t>вводить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элементы ритмической гимнастики; проводить игры и упражнения под музыку</w:t>
            </w:r>
          </w:p>
        </w:tc>
      </w:tr>
      <w:tr w:rsidR="008B1B58" w:rsidTr="008B1B58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владеет соответствующими возрасту основными движениями (ходьба, бег,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ползание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рыжки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>
              <w:rPr>
                <w:sz w:val="20"/>
                <w:szCs w:val="20"/>
                <w:lang w:eastAsia="en-US"/>
              </w:rPr>
              <w:t>ч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 музыку)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Calibri"/>
                <w:sz w:val="20"/>
                <w:szCs w:val="20"/>
                <w:lang w:eastAsia="en-US"/>
              </w:rPr>
              <w:t>Прыжки, спрыгивание со скамейки на полусогнутые ноги..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Ходьба по скамейке с высоким подниманием прямой ноги и хлопок под ней</w:t>
            </w:r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3Метание в горизонтальную цель правой и левой рукой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Ползание на четвереньках,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Ходьба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 скамейке приставным шагом, перешагивая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кубики.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Прыжки на двух ногах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мешочком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зажатым между ног</w:t>
            </w:r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Броски мяча двумя руками от груди, передача друг другу из-за головы.</w:t>
            </w:r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4.Лазание по гимн стенке</w:t>
            </w:r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Пролезание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через три обруча (прямо, боком).</w:t>
            </w:r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Прыжки на двух ногах через препятствие (высота 20 см), прямо, боком</w:t>
            </w:r>
            <w:proofErr w:type="gramStart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</w:p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Перелезание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 преодолением препятствия.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по скамейке, на середине порот, перешагивание через мяч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1.Ходьба по узкой скамейке 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2..Прыжки через веревочку на одной ноге, продвигаясь вперед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3.Перебрасывание мяча друг другу на ходу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Ползание по гимнастической скамейке спиной вперед, ноги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75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«Зайцы в огороде»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«Гуси-гуси»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«Перелет птиц»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«Автомобили»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8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«Кто перепрыгнет ручеек в самом широком месте»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«Листопад»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Летает-не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летает».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«Машины в гараж»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НОЯБРЬ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976"/>
        <w:gridCol w:w="2692"/>
        <w:gridCol w:w="2550"/>
        <w:gridCol w:w="2967"/>
      </w:tblGrid>
      <w:tr w:rsidR="008B1B58" w:rsidTr="008B1B58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Вместе дружная семья.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8B1B58" w:rsidRDefault="008B1B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кормушку мастерили…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Буду осторожен я – как и все мои друзья!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Моя мама лучший друг!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обуждать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к самооценке и оценке действий и поведения сверстников во время проведения игр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>риентироваться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окружающем пространстве, </w:t>
            </w:r>
            <w:proofErr w:type="spellStart"/>
            <w:r>
              <w:rPr>
                <w:sz w:val="20"/>
                <w:szCs w:val="20"/>
                <w:lang w:eastAsia="en-US"/>
              </w:rPr>
              <w:t>пониматьсмысл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пространственных отношений(</w:t>
            </w:r>
            <w:proofErr w:type="spellStart"/>
            <w:r>
              <w:rPr>
                <w:sz w:val="20"/>
                <w:szCs w:val="20"/>
                <w:lang w:eastAsia="en-US"/>
              </w:rPr>
              <w:t>влево-вправо</w:t>
            </w:r>
            <w:proofErr w:type="spellEnd"/>
            <w:r>
              <w:rPr>
                <w:sz w:val="20"/>
                <w:szCs w:val="20"/>
                <w:lang w:eastAsia="en-US"/>
              </w:rPr>
              <w:t>, вверх-вниз)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Труд: </w:t>
            </w:r>
            <w:r>
              <w:rPr>
                <w:rFonts w:eastAsia="Calibri"/>
                <w:sz w:val="20"/>
                <w:szCs w:val="20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8B1B58" w:rsidTr="008B1B58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eastAsia="Calibri"/>
                <w:sz w:val="20"/>
                <w:szCs w:val="20"/>
                <w:lang w:eastAsia="en-US"/>
              </w:rPr>
              <w:t>владеет соответствующими возрасту основными движениями (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пролезание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ч/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обруча, прыжки на 2х ногах через препятствие,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перелезание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проявляет активность при участии 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/и.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перестроение в круг, в две, в три колонны,  повороты вправо,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влево,ходьба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Парами с палкой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93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Прыжки через скамейку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2.Ведение мяча с продвижением вперед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на четвереньках, подталкивая головой набивной мяч</w:t>
            </w:r>
          </w:p>
          <w:p w:rsidR="008B1B58" w:rsidRDefault="008B1B58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Подпрыгивание на двух ногах «Достань до предмета»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Подбрасывание мяча вверх и ловля после хлопка с кружением вокруг себя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по гимнастической скамейке на ладонях и коленях, предплечьях и коленях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Ходьба по канату боком приставным шагом, руки на поясе мешочек на голове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боком, прямо не касаясь руками пола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с мешочком на голове по гимнастической скамейке, руки на поясе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Прыжки с места на мат, 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Забрасывание мяча в баскетбольное кольцо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1.Ходьба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бросая мяч справа и слева от себя и ловля двумя руками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2.Спрыгивание со скамейки на мат.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Ползание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 флажка прокатывая мяч впереди себя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4.Лазание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тенке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разноименным способом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7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«Дружба»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«Эстафета парами»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84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где спрятано»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Узнай по голосу»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«Две ладошки».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(музыкальная)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ДЕКАБРЬ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976"/>
        <w:gridCol w:w="141"/>
        <w:gridCol w:w="2551"/>
        <w:gridCol w:w="142"/>
        <w:gridCol w:w="2408"/>
        <w:gridCol w:w="2967"/>
      </w:tblGrid>
      <w:tr w:rsidR="008B1B58" w:rsidTr="008B1B58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</w:t>
            </w:r>
            <w:r>
              <w:rPr>
                <w:rFonts w:ascii="Times New Roman" w:hAnsi="Times New Roman"/>
                <w:b/>
                <w:lang w:eastAsia="en-US"/>
              </w:rPr>
              <w:t>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Дом, в котором я живу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Закутавшись в него до носа, Я не боюсь теперь мороза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!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шарф)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Мне доверили посуду!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Мыть сама посуду буду!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Мы всех зовём на карнавал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новогодней ёлки!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580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Стрельниковой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навык ролевого поведения  при проведении игр и умение объединяться в игре со сверстниками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sz w:val="20"/>
                <w:szCs w:val="20"/>
                <w:lang w:eastAsia="en-US"/>
              </w:rPr>
              <w:t xml:space="preserve"> обсуждать с детьми виды дыхательных упражнений и технику их выполнения.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Труд: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владеет техникой выполнения дыхательных упражнений по методике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Стрельниковой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Прыжки из глубокого приседа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по гимнастической скамейке с приседанием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3Метание набивного мяча вдаль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Перебрасывание мячей друг другу двумя руками вверх и ловля после хлопка.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двумя руками.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Ходьба с перешагиванием через 5–6 набивных мячей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Лазание по гимнастической стенке с переходом на другой пролет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Прыжки на двух ногах через шнур (две ноги по бока</w:t>
            </w:r>
            <w:proofErr w:type="gramStart"/>
            <w:r>
              <w:rPr>
                <w:sz w:val="20"/>
                <w:szCs w:val="20"/>
                <w:lang w:eastAsia="en-US"/>
              </w:rPr>
              <w:t>м-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Лазание по гимнастической стенке разноименным способо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вверх, вниз).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мешочков вдаль правой и левой рукой.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1.Ходьба по гимн скамейке с отбиванием мяча о пол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с разбега на мат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в цель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4.Ползание на четвереньках с прогибом спины внутр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ь(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кошечка) и с мешочком на спине</w:t>
            </w:r>
          </w:p>
          <w:p w:rsidR="008B1B58" w:rsidRDefault="008B1B58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5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свой дом»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«Мороз Красный нос»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«Помой посуду»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«Назови свой дом»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 зима»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«Назови посуду»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 «Снежная королева»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ЯНВАРЬ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633"/>
        <w:gridCol w:w="3119"/>
        <w:gridCol w:w="62"/>
        <w:gridCol w:w="2491"/>
        <w:gridCol w:w="61"/>
        <w:gridCol w:w="2491"/>
        <w:gridCol w:w="3039"/>
      </w:tblGrid>
      <w:tr w:rsidR="008B1B58" w:rsidTr="008B1B58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- 2-я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 ответе за тех, кого приручили!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 качусь я в санках по горе крутой!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Падай, падай белый снег, радуй нас и всех, всех, всех!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sz w:val="20"/>
                <w:szCs w:val="20"/>
                <w:lang w:eastAsia="en-US"/>
              </w:rPr>
              <w:t xml:space="preserve"> рассказывать о пользе массажа стопы, учить детей ходить босиком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ребристой поверхности.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массажа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различных частей тела, формировать словарь.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 подвижных игр.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умение владеть способом ролевого поведения в игре и считаться с интересами товарищей.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умение двигаться в заданном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направлении</w:t>
            </w:r>
            <w:proofErr w:type="gramEnd"/>
            <w:r>
              <w:rPr>
                <w:sz w:val="20"/>
                <w:szCs w:val="20"/>
                <w:lang w:eastAsia="en-US"/>
              </w:rPr>
              <w:t>, используя систему отсчёта.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выполнять движения, отвечающие характеру музыки</w:t>
            </w:r>
          </w:p>
        </w:tc>
      </w:tr>
      <w:tr w:rsidR="008B1B58" w:rsidTr="008B1B58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владеет соответствующими возрасту основными движениями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пролезание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ч/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обруча, прыжки на 2х ногах через препятствие,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перелезание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/и,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коленис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1.Ходьба по наклонной доске(40см).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в длину с места</w:t>
            </w:r>
          </w:p>
          <w:p w:rsidR="008B1B58" w:rsidRDefault="008B1B58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Метание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обручиз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стоя на коленях (правой и левой) 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Ходьба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перебрасыванием малого мяча из одной руки в другую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с перешагиванием, с мешочком на голове.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Ползание по гимнастической скамейке спиной вперед – ноги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вису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веревочку (две ноги с боку – одна в середине)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боком, не касаясь руками пола.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по узенькой рейке прямо и боком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Прыжки в высоту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 места «Достань до предмета»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4.Перебрасывание мяча снизу друг другу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2.Прыжки в длину с места.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мяча в вертикальную цель</w:t>
            </w:r>
          </w:p>
          <w:p w:rsidR="008B1B58" w:rsidRDefault="008B1B5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 правым и левым боком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70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«Мышеловка»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«Хоккей»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«Лыжи»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«Ножки отдыхают».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«Зимушка-зима».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«Зимушка-зима».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«Зимушка-зима».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jc w:val="center"/>
        <w:rPr>
          <w:b/>
          <w:bCs/>
          <w:sz w:val="28"/>
          <w:szCs w:val="28"/>
        </w:rPr>
      </w:pPr>
    </w:p>
    <w:p w:rsidR="008B1B58" w:rsidRDefault="008B1B58" w:rsidP="008B1B58">
      <w:pPr>
        <w:jc w:val="center"/>
        <w:rPr>
          <w:b/>
          <w:bCs/>
          <w:sz w:val="28"/>
          <w:szCs w:val="28"/>
        </w:rPr>
      </w:pPr>
    </w:p>
    <w:p w:rsidR="008B1B58" w:rsidRDefault="008B1B58" w:rsidP="008B1B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ФЕВРАЛЬ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3248"/>
        <w:gridCol w:w="11"/>
        <w:gridCol w:w="2539"/>
        <w:gridCol w:w="12"/>
        <w:gridCol w:w="2408"/>
        <w:gridCol w:w="2967"/>
      </w:tblGrid>
      <w:tr w:rsidR="008B1B58" w:rsidTr="008B1B58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Комнатным цветам я друг! </w:t>
            </w:r>
          </w:p>
          <w:p w:rsidR="008B1B58" w:rsidRDefault="008B1B5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Это знают все вокруг!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Наши помощники – умные машины!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Праздник всех Солдатов наших – 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Вот что значит этот день!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ребята мастера, любая профессия нам нужна!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1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Социализация: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побуждать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детей к самооценке и оценке действий и поведения сверстников во время игр 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8B1B58" w:rsidTr="008B1B58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правое-левое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скамейке боком приставным шагом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в длину с разбега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Отбивание мяча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левой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руой</w:t>
            </w:r>
            <w:proofErr w:type="spellEnd"/>
          </w:p>
          <w:p w:rsidR="008B1B58" w:rsidRDefault="008B1B58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Ползание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пластунски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набивные мячи.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руками, хват с боков.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Лазание по гимнастической стенке с использованием перекрестного движения рук и ног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наклонной доске, спуск по лесенке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через бруски правым боком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Забрасывание мяча в баскетбольное кольцо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 Ходьба по гимнастической стенке спиной к ней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Ходьба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скамейке с мешочком на голове, руки на поясе.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Отбивание мяча правой и левой рукой поочередно на месте и в движении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скамейку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9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«Собери букет»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«Автомобили»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«У солдат порядок строгий»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«Пожарные на учении»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81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«Назови цветок».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«Поезд»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упражнение: «Снайперы»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«Маляры»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18"/>
          <w:szCs w:val="18"/>
        </w:rPr>
      </w:pPr>
    </w:p>
    <w:p w:rsidR="008B1B58" w:rsidRDefault="008B1B58" w:rsidP="008B1B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3248"/>
        <w:gridCol w:w="141"/>
        <w:gridCol w:w="2562"/>
        <w:gridCol w:w="2267"/>
        <w:gridCol w:w="2967"/>
      </w:tblGrid>
      <w:tr w:rsidR="008B1B58" w:rsidTr="008B1B58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Маму, бабушку люблю! 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Им открытки подарю!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8B1B58" w:rsidRDefault="008B1B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Дуйте в дудки, бейте в ложки! </w:t>
            </w:r>
          </w:p>
          <w:p w:rsidR="008B1B58" w:rsidRDefault="008B1B58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 гости к нам пришли матрёшки!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Земля – наш общий дом.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выбираем – здоровый образ жизни!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highlight w:val="yellow"/>
                <w:lang w:eastAsia="en-US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8B1B58" w:rsidTr="008B1B58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Перестроение в колонне по одному и по 2, ходьба и бег  врассыпную, бег до 2 мин. с перешагиванием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скакалками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подниманием прямой ноги и хлопка под ней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в цель из разных исходных положений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из обруча в обруч</w:t>
            </w:r>
          </w:p>
          <w:p w:rsidR="008B1B58" w:rsidRDefault="008B1B58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кубики с хлопками над головой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друг другу из-за головы.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на спине по гимнастической скамейке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одной ноге через шнур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узкой поверхности боком, с хлопками над головой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Перебрасывание мяча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правую руку с отскоком от пола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по скамейке по-медвежьи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шнур две ноги в середине одна.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приставным шагом с хлопками за спиной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 Прыжки со скамейки на мат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«Собери цветы»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«Собери матрешку»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свою планету»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«Спортсмены»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9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Ласкушенька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«Солнышко, заборчик, камешки»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«Назови планеты»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Упражнение «Лучистые глазки»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rPr>
          <w:sz w:val="18"/>
          <w:szCs w:val="18"/>
        </w:rPr>
      </w:pPr>
    </w:p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sz w:val="18"/>
          <w:szCs w:val="18"/>
        </w:rPr>
      </w:pPr>
    </w:p>
    <w:p w:rsidR="008B1B58" w:rsidRDefault="008B1B58" w:rsidP="008B1B58">
      <w:pPr>
        <w:jc w:val="center"/>
        <w:rPr>
          <w:b/>
          <w:bCs/>
          <w:caps/>
          <w:sz w:val="28"/>
          <w:szCs w:val="28"/>
        </w:rPr>
      </w:pPr>
    </w:p>
    <w:p w:rsidR="008B1B58" w:rsidRDefault="008B1B58" w:rsidP="008B1B58">
      <w:pPr>
        <w:jc w:val="center"/>
        <w:rPr>
          <w:b/>
          <w:bCs/>
          <w:sz w:val="28"/>
          <w:szCs w:val="28"/>
        </w:rPr>
      </w:pPr>
    </w:p>
    <w:p w:rsidR="008B1B58" w:rsidRDefault="008B1B58" w:rsidP="008B1B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АПРЕЛЬ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692"/>
        <w:gridCol w:w="2692"/>
        <w:gridCol w:w="2834"/>
        <w:gridCol w:w="2967"/>
      </w:tblGrid>
      <w:tr w:rsidR="008B1B58" w:rsidTr="008B1B58">
        <w:trPr>
          <w:trHeight w:val="19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«Мы ждём тебя, скворушка».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4"/>
                <w:lang w:eastAsia="en-US"/>
              </w:rPr>
              <w:t>На звездное небо мы долго глядим, отправиться в космос мы тоже хотим.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Мы хотим с огнём дружить.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нас гости. Мои любимые книги.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8B1B58" w:rsidTr="008B1B58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Ходьба на счет четыре, на носках, правым боком, спиной вперед, левым боком,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кольцом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мешочками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96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на двух ногах вдоль шнура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Переброска мячей в шеренгах</w:t>
            </w:r>
          </w:p>
          <w:p w:rsidR="008B1B58" w:rsidRDefault="008B1B58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Вис на гимнастической стенке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боком с мешочком на голове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Пролезаниев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обруч боком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Отбивание мяча одной рукой между кеглями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короткую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скамейке спиной вперед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в длину с разбега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вдаль набивного мяча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4.Прокатывание обручей друг другу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мешочком на голове, руки на поясе через предметы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за спиной и ловля его двумя руками.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Лазанье по гимнастической стенке с переходом на другой пролет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длинную скакалку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90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«Медведи и пчелы»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«Горелки» 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ленточками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87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Забавное упражнение «Березка»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«Кто на чем полетит»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Дыхательное упражнение «Буря в стакане»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B58" w:rsidRDefault="008B1B5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Народная игра «12 палочек»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pStyle w:val="ParagraphStyle"/>
        <w:keepNext/>
        <w:spacing w:line="264" w:lineRule="auto"/>
        <w:jc w:val="center"/>
        <w:outlineLvl w:val="0"/>
        <w:rPr>
          <w:sz w:val="18"/>
          <w:szCs w:val="18"/>
        </w:rPr>
      </w:pPr>
      <w:r>
        <w:rPr>
          <w:b/>
          <w:bCs/>
          <w:sz w:val="28"/>
          <w:szCs w:val="28"/>
        </w:rPr>
        <w:lastRenderedPageBreak/>
        <w:t>МАЙ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692"/>
        <w:gridCol w:w="2692"/>
        <w:gridCol w:w="2834"/>
        <w:gridCol w:w="2967"/>
      </w:tblGrid>
      <w:tr w:rsidR="008B1B58" w:rsidTr="008B1B58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8B1B58" w:rsidTr="008B1B5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Спасибо, деду за Победу!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Глянь, кузнечик поскакал,</w:t>
            </w:r>
            <w:r>
              <w:rPr>
                <w:rFonts w:ascii="Times New Roman" w:hAnsi="Times New Roman"/>
                <w:color w:val="1D2129"/>
                <w:lang w:eastAsia="en-US"/>
              </w:rPr>
              <w:br/>
            </w: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Все росинки расплескал.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8B1B58" w:rsidRDefault="008B1B5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 свиданья, детский сад! Здравствуй, школа!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8B1B58" w:rsidRDefault="008B1B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Может сто нас, может двести.</w:t>
            </w:r>
          </w:p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Хорошо, когда мы вместе!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B1B58" w:rsidRDefault="008B1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8B1B58" w:rsidTr="008B1B58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палками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обручами под музыку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299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мешочком на голове.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Прыжки в длину с разбега).</w:t>
            </w:r>
            <w:proofErr w:type="gramEnd"/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набивного мяча.</w:t>
            </w:r>
          </w:p>
          <w:p w:rsidR="008B1B58" w:rsidRDefault="008B1B58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набивные мячи.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руками, хват с боков.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Перебрасывание мяча друг другу во время ходьбы.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одной ноге через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Ходьба по шнуру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(прямо), приставляя пятку одной ноги к носку другой, руки на поясе.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Лазание по гимнастической стенке 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бруски.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Отбивание мяча между предметами, поставленными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 одну линию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гимнастической скамейке ударяя мячом о пол и ловля двумя руками.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Перепрыгивание через скамейку с продвижением вперед</w:t>
            </w:r>
          </w:p>
          <w:p w:rsidR="008B1B58" w:rsidRDefault="008B1B5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4.Лазание по гимнастической стенке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8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«Медведь и пчелы»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Эстафета «Дружба»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  <w:tr w:rsidR="008B1B58" w:rsidTr="008B1B58">
        <w:trPr>
          <w:trHeight w:val="92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58" w:rsidRDefault="008B1B5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 «Муравьи»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Игра с парашютом</w:t>
            </w:r>
            <w:bookmarkEnd w:id="0"/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B58" w:rsidRDefault="008B1B5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B1B58" w:rsidRDefault="008B1B58" w:rsidP="008B1B58">
      <w:pPr>
        <w:widowControl w:val="0"/>
        <w:shd w:val="clear" w:color="auto" w:fill="FFFFFF"/>
        <w:autoSpaceDE w:val="0"/>
        <w:autoSpaceDN w:val="0"/>
        <w:adjustRightInd w:val="0"/>
        <w:spacing w:before="341"/>
        <w:jc w:val="center"/>
      </w:pPr>
    </w:p>
    <w:p w:rsidR="008B1B58" w:rsidRDefault="008B1B58" w:rsidP="008B1B58">
      <w:pPr>
        <w:widowControl w:val="0"/>
        <w:shd w:val="clear" w:color="auto" w:fill="FFFFFF"/>
        <w:autoSpaceDE w:val="0"/>
        <w:autoSpaceDN w:val="0"/>
        <w:adjustRightInd w:val="0"/>
        <w:spacing w:before="341"/>
        <w:jc w:val="center"/>
        <w:rPr>
          <w:sz w:val="20"/>
          <w:szCs w:val="20"/>
        </w:rPr>
      </w:pPr>
      <w:r>
        <w:rPr>
          <w:b/>
          <w:bCs/>
          <w:spacing w:val="-8"/>
        </w:rPr>
        <w:lastRenderedPageBreak/>
        <w:t>ФИЗИЧЕСКОЕ ВОСПИТАНИЕ</w:t>
      </w:r>
    </w:p>
    <w:p w:rsidR="008B1B58" w:rsidRDefault="008B1B58" w:rsidP="008B1B58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840"/>
        <w:jc w:val="both"/>
        <w:rPr>
          <w:sz w:val="20"/>
          <w:szCs w:val="20"/>
        </w:rPr>
      </w:pPr>
      <w:r>
        <w:rPr>
          <w:spacing w:val="-6"/>
        </w:rPr>
        <w:t>Планирование занятий по физическому воспитанию дошкольников подготовительной группы отвечает следующим программным требованиям:</w:t>
      </w:r>
    </w:p>
    <w:p w:rsidR="008B1B58" w:rsidRDefault="008B1B58" w:rsidP="008B1B5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line="293" w:lineRule="exact"/>
        <w:ind w:left="1440" w:right="14" w:hanging="360"/>
        <w:jc w:val="both"/>
      </w:pPr>
      <w:r>
        <w:rPr>
          <w:spacing w:val="-5"/>
        </w:rPr>
        <w:t>продолжать работу по укреплению и охране здоровья детей, создавать условия для формирования правильной осанки</w:t>
      </w:r>
      <w:r>
        <w:rPr>
          <w:spacing w:val="-6"/>
        </w:rPr>
        <w:t>, формирования и совершенствования умений и навыков в основных видах движений на занятиях и вне их, воспитания гигие</w:t>
      </w:r>
      <w:r>
        <w:rPr>
          <w:spacing w:val="-6"/>
        </w:rPr>
        <w:softHyphen/>
      </w:r>
      <w:r>
        <w:t>нических навыков;</w:t>
      </w:r>
    </w:p>
    <w:p w:rsidR="008B1B58" w:rsidRDefault="008B1B58" w:rsidP="008B1B5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1440" w:hanging="360"/>
        <w:jc w:val="both"/>
      </w:pPr>
      <w:r>
        <w:rPr>
          <w:spacing w:val="-5"/>
        </w:rPr>
        <w:t>совершенствовать пространственную ориентировку детей;</w:t>
      </w:r>
    </w:p>
    <w:p w:rsidR="008B1B58" w:rsidRDefault="008B1B58" w:rsidP="008B1B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1080"/>
        <w:jc w:val="both"/>
      </w:pPr>
      <w:r>
        <w:rPr>
          <w:spacing w:val="-5"/>
        </w:rPr>
        <w:t>поощрять участие детей в совместных играх и физических упражнениях;</w:t>
      </w:r>
    </w:p>
    <w:p w:rsidR="008B1B58" w:rsidRDefault="008B1B58" w:rsidP="008B1B5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1440" w:hanging="360"/>
        <w:jc w:val="both"/>
      </w:pPr>
      <w:r>
        <w:rPr>
          <w:spacing w:val="-5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8B1B58" w:rsidRDefault="008B1B58" w:rsidP="008B1B58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/>
          <w:bCs/>
          <w:spacing w:val="-6"/>
        </w:rPr>
        <w:t>К концу года дети могут: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>Выполнять правильно все виды основных движений (ходьба, бег, прыжки, метание, лазание).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>Прыгать на мягкое покрытие с высоты до 40 см; мягко приземляться, прыгать в длину с места на расстояние не менее 100 см, с разбега – 180 см; в высоту с разбега – не менее 50 см; прыгать через короткую и длинную скакалку разными способами.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>Перебрасывать набивные мячи (вес 1 кг) бросать предметы в цель из разных исходных положений, попадать в вертикальную и горизонтальную цель с расстояния 4 - 5 м, метать предметы правой и левой рукой на расстояние 5 – 12 м, метать предметы в движущуюся цель.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>Перестраиваться в 3 – 4 колонны, в 2 – 3 круга на ходу, в две шеренги после расчета на первый-второй, соблюдать интервалы во время передвижения.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 xml:space="preserve">Выполнять физические упражнения из разных исходных положений четко и ритмично, в заданном темпе, по </w:t>
      </w:r>
      <w:proofErr w:type="spellStart"/>
      <w:r>
        <w:rPr>
          <w:bCs/>
          <w:spacing w:val="-6"/>
        </w:rPr>
        <w:t>словестной</w:t>
      </w:r>
      <w:proofErr w:type="spellEnd"/>
      <w:r>
        <w:rPr>
          <w:bCs/>
          <w:spacing w:val="-6"/>
        </w:rPr>
        <w:t xml:space="preserve"> инструкции.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>Следить за правильной осанкой.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>Ходить на лыжах переменным скользящим шагом на расстоянии 3 км, подниматься на гору и спускаться с нее, тормозить при спуске.</w:t>
      </w:r>
    </w:p>
    <w:p w:rsidR="008B1B58" w:rsidRDefault="008B1B58" w:rsidP="008B1B58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  <w:r>
        <w:rPr>
          <w:bCs/>
          <w:spacing w:val="-6"/>
        </w:rPr>
        <w:t xml:space="preserve">Участвовать в играх с элементами спорта </w:t>
      </w:r>
      <w:proofErr w:type="gramStart"/>
      <w:r>
        <w:rPr>
          <w:bCs/>
          <w:spacing w:val="-6"/>
        </w:rPr>
        <w:t xml:space="preserve">( </w:t>
      </w:r>
      <w:proofErr w:type="gramEnd"/>
      <w:r>
        <w:rPr>
          <w:bCs/>
          <w:spacing w:val="-6"/>
        </w:rPr>
        <w:t>городки, бадминтон, баскетбол, футбол, хоккей, настольный теннис).</w:t>
      </w:r>
    </w:p>
    <w:p w:rsidR="008B1B58" w:rsidRDefault="008B1B58"/>
    <w:sectPr w:rsidR="008B1B58" w:rsidSect="008B1B5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043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DB0BF2"/>
    <w:multiLevelType w:val="hybridMultilevel"/>
    <w:tmpl w:val="E91C7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B58"/>
    <w:rsid w:val="00000E65"/>
    <w:rsid w:val="000016A3"/>
    <w:rsid w:val="000419DF"/>
    <w:rsid w:val="0004560A"/>
    <w:rsid w:val="00047348"/>
    <w:rsid w:val="00053084"/>
    <w:rsid w:val="000578BA"/>
    <w:rsid w:val="00063E71"/>
    <w:rsid w:val="00064257"/>
    <w:rsid w:val="00066CE5"/>
    <w:rsid w:val="000803B7"/>
    <w:rsid w:val="00090ECA"/>
    <w:rsid w:val="00095D80"/>
    <w:rsid w:val="000A0551"/>
    <w:rsid w:val="000B1F39"/>
    <w:rsid w:val="000C0010"/>
    <w:rsid w:val="000C33D7"/>
    <w:rsid w:val="000D72C1"/>
    <w:rsid w:val="000D7E4F"/>
    <w:rsid w:val="000E47F9"/>
    <w:rsid w:val="00103D84"/>
    <w:rsid w:val="001077FB"/>
    <w:rsid w:val="00111890"/>
    <w:rsid w:val="00112BE3"/>
    <w:rsid w:val="00120300"/>
    <w:rsid w:val="00125C99"/>
    <w:rsid w:val="001657D0"/>
    <w:rsid w:val="00183DBD"/>
    <w:rsid w:val="00194026"/>
    <w:rsid w:val="001A1668"/>
    <w:rsid w:val="001A4BDD"/>
    <w:rsid w:val="001A4D21"/>
    <w:rsid w:val="001A6DD4"/>
    <w:rsid w:val="001B5C4A"/>
    <w:rsid w:val="001C3258"/>
    <w:rsid w:val="001D459E"/>
    <w:rsid w:val="00206D35"/>
    <w:rsid w:val="00213099"/>
    <w:rsid w:val="00245969"/>
    <w:rsid w:val="00261539"/>
    <w:rsid w:val="00261AD3"/>
    <w:rsid w:val="0027797B"/>
    <w:rsid w:val="002967DC"/>
    <w:rsid w:val="00297219"/>
    <w:rsid w:val="002A539C"/>
    <w:rsid w:val="002B5E5E"/>
    <w:rsid w:val="002B6519"/>
    <w:rsid w:val="002C1476"/>
    <w:rsid w:val="002D6E06"/>
    <w:rsid w:val="002E72B8"/>
    <w:rsid w:val="002F04CD"/>
    <w:rsid w:val="002F0545"/>
    <w:rsid w:val="002F17B6"/>
    <w:rsid w:val="002F35EA"/>
    <w:rsid w:val="002F4D70"/>
    <w:rsid w:val="003307EA"/>
    <w:rsid w:val="0033089C"/>
    <w:rsid w:val="00334B38"/>
    <w:rsid w:val="003414B7"/>
    <w:rsid w:val="00365421"/>
    <w:rsid w:val="00376C43"/>
    <w:rsid w:val="0038367A"/>
    <w:rsid w:val="00387053"/>
    <w:rsid w:val="003911F1"/>
    <w:rsid w:val="003A2DC7"/>
    <w:rsid w:val="003B72AF"/>
    <w:rsid w:val="003F0E52"/>
    <w:rsid w:val="00406EB2"/>
    <w:rsid w:val="00431ECC"/>
    <w:rsid w:val="00437F6F"/>
    <w:rsid w:val="004504ED"/>
    <w:rsid w:val="00461CEA"/>
    <w:rsid w:val="0046248A"/>
    <w:rsid w:val="00465080"/>
    <w:rsid w:val="004A177F"/>
    <w:rsid w:val="004A3B0D"/>
    <w:rsid w:val="004A4A87"/>
    <w:rsid w:val="004B5B5B"/>
    <w:rsid w:val="004B6F34"/>
    <w:rsid w:val="004B7726"/>
    <w:rsid w:val="004D75FE"/>
    <w:rsid w:val="004E1B6A"/>
    <w:rsid w:val="004F05E1"/>
    <w:rsid w:val="004F1CBD"/>
    <w:rsid w:val="00507B86"/>
    <w:rsid w:val="00510009"/>
    <w:rsid w:val="005247DD"/>
    <w:rsid w:val="00537839"/>
    <w:rsid w:val="00580E8D"/>
    <w:rsid w:val="00593DD8"/>
    <w:rsid w:val="005C1F3F"/>
    <w:rsid w:val="005D5338"/>
    <w:rsid w:val="006455BC"/>
    <w:rsid w:val="00660A7A"/>
    <w:rsid w:val="006844DB"/>
    <w:rsid w:val="00694644"/>
    <w:rsid w:val="006A1FA8"/>
    <w:rsid w:val="006B49A6"/>
    <w:rsid w:val="006C64B2"/>
    <w:rsid w:val="006D1FD0"/>
    <w:rsid w:val="006F086C"/>
    <w:rsid w:val="006F32B5"/>
    <w:rsid w:val="006F58E6"/>
    <w:rsid w:val="006F5E4B"/>
    <w:rsid w:val="00702B15"/>
    <w:rsid w:val="00703B25"/>
    <w:rsid w:val="00711E01"/>
    <w:rsid w:val="00722085"/>
    <w:rsid w:val="0072421B"/>
    <w:rsid w:val="00741B53"/>
    <w:rsid w:val="00761E88"/>
    <w:rsid w:val="007649E9"/>
    <w:rsid w:val="00775A35"/>
    <w:rsid w:val="007C3027"/>
    <w:rsid w:val="007D6701"/>
    <w:rsid w:val="007E1606"/>
    <w:rsid w:val="007F195F"/>
    <w:rsid w:val="0080429B"/>
    <w:rsid w:val="008165D1"/>
    <w:rsid w:val="00827BE0"/>
    <w:rsid w:val="0083078C"/>
    <w:rsid w:val="00830FCC"/>
    <w:rsid w:val="008505E1"/>
    <w:rsid w:val="00853735"/>
    <w:rsid w:val="00871310"/>
    <w:rsid w:val="008B1B58"/>
    <w:rsid w:val="008C0CEF"/>
    <w:rsid w:val="008F3405"/>
    <w:rsid w:val="008F6156"/>
    <w:rsid w:val="0090350B"/>
    <w:rsid w:val="009079CF"/>
    <w:rsid w:val="00930167"/>
    <w:rsid w:val="0093111D"/>
    <w:rsid w:val="0093382D"/>
    <w:rsid w:val="009367EA"/>
    <w:rsid w:val="00937465"/>
    <w:rsid w:val="009437A1"/>
    <w:rsid w:val="00943D16"/>
    <w:rsid w:val="009636A2"/>
    <w:rsid w:val="009679BC"/>
    <w:rsid w:val="00985092"/>
    <w:rsid w:val="009A3D66"/>
    <w:rsid w:val="009B0AFA"/>
    <w:rsid w:val="009C7D15"/>
    <w:rsid w:val="009E6B12"/>
    <w:rsid w:val="00A03784"/>
    <w:rsid w:val="00A07C61"/>
    <w:rsid w:val="00A25F5F"/>
    <w:rsid w:val="00A272A8"/>
    <w:rsid w:val="00A46759"/>
    <w:rsid w:val="00A56A64"/>
    <w:rsid w:val="00A80C37"/>
    <w:rsid w:val="00A828AA"/>
    <w:rsid w:val="00A9545A"/>
    <w:rsid w:val="00B07E8D"/>
    <w:rsid w:val="00B10F81"/>
    <w:rsid w:val="00B11010"/>
    <w:rsid w:val="00B15EBE"/>
    <w:rsid w:val="00B43D49"/>
    <w:rsid w:val="00B56550"/>
    <w:rsid w:val="00B76550"/>
    <w:rsid w:val="00B953AF"/>
    <w:rsid w:val="00BA2072"/>
    <w:rsid w:val="00BB02D2"/>
    <w:rsid w:val="00BD1F2D"/>
    <w:rsid w:val="00BF74EA"/>
    <w:rsid w:val="00BF7B79"/>
    <w:rsid w:val="00C45CDB"/>
    <w:rsid w:val="00C9349F"/>
    <w:rsid w:val="00CA39C7"/>
    <w:rsid w:val="00CA476F"/>
    <w:rsid w:val="00CC29FB"/>
    <w:rsid w:val="00CC654A"/>
    <w:rsid w:val="00CE66F8"/>
    <w:rsid w:val="00CF666A"/>
    <w:rsid w:val="00D040DD"/>
    <w:rsid w:val="00D10DEB"/>
    <w:rsid w:val="00D5785B"/>
    <w:rsid w:val="00D73C52"/>
    <w:rsid w:val="00D741B5"/>
    <w:rsid w:val="00D864D5"/>
    <w:rsid w:val="00DA1C80"/>
    <w:rsid w:val="00E320B9"/>
    <w:rsid w:val="00E34EDD"/>
    <w:rsid w:val="00E45E89"/>
    <w:rsid w:val="00E55970"/>
    <w:rsid w:val="00E64789"/>
    <w:rsid w:val="00E807D8"/>
    <w:rsid w:val="00EA191D"/>
    <w:rsid w:val="00EB0C3E"/>
    <w:rsid w:val="00EB381A"/>
    <w:rsid w:val="00EC35A1"/>
    <w:rsid w:val="00EC5AA6"/>
    <w:rsid w:val="00ED242E"/>
    <w:rsid w:val="00ED7F09"/>
    <w:rsid w:val="00EE1ED9"/>
    <w:rsid w:val="00EF6F73"/>
    <w:rsid w:val="00F01E36"/>
    <w:rsid w:val="00F02004"/>
    <w:rsid w:val="00F030BC"/>
    <w:rsid w:val="00F06992"/>
    <w:rsid w:val="00F54FE4"/>
    <w:rsid w:val="00F55B2B"/>
    <w:rsid w:val="00F64F29"/>
    <w:rsid w:val="00F81070"/>
    <w:rsid w:val="00FB3416"/>
    <w:rsid w:val="00FB56C7"/>
    <w:rsid w:val="00FC0DCD"/>
    <w:rsid w:val="00FD39EC"/>
    <w:rsid w:val="00FD5963"/>
    <w:rsid w:val="00FD6B55"/>
    <w:rsid w:val="00FE2AA4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1D"/>
    <w:pPr>
      <w:ind w:left="720"/>
      <w:contextualSpacing/>
    </w:pPr>
  </w:style>
  <w:style w:type="paragraph" w:customStyle="1" w:styleId="ParagraphStyle">
    <w:name w:val="Paragraph Style"/>
    <w:rsid w:val="008B1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B1B58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8B1B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91D7-6D8F-4908-BF4F-86F025D4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4229</Words>
  <Characters>24106</Characters>
  <Application>Microsoft Office Word</Application>
  <DocSecurity>0</DocSecurity>
  <Lines>200</Lines>
  <Paragraphs>56</Paragraphs>
  <ScaleCrop>false</ScaleCrop>
  <Company>Microsoft</Company>
  <LinksUpToDate>false</LinksUpToDate>
  <CharactersWithSpaces>28279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2020-02-28T09:06:00Z</dcterms:created>
  <dcterms:modified xsi:type="dcterms:W3CDTF">2020-02-28T13:47:00Z</dcterms:modified>
</cp:coreProperties>
</file>